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9DD" w:rsidRPr="00AD7F28" w:rsidRDefault="00EF03BA" w:rsidP="00AD7F28">
      <w:pPr>
        <w:pStyle w:val="a3"/>
        <w:spacing w:before="7"/>
        <w:jc w:val="right"/>
      </w:pPr>
      <w:r w:rsidRPr="00AD7F28">
        <w:t>У</w:t>
      </w:r>
      <w:r w:rsidR="00AD7F28" w:rsidRPr="00AD7F28">
        <w:t>тверждаю</w:t>
      </w:r>
    </w:p>
    <w:p w:rsidR="00AD7F28" w:rsidRPr="00AD7F28" w:rsidRDefault="00AD7F28" w:rsidP="00AD7F28">
      <w:pPr>
        <w:pStyle w:val="a3"/>
        <w:spacing w:before="7"/>
        <w:jc w:val="right"/>
      </w:pPr>
      <w:r w:rsidRPr="00AD7F28">
        <w:t>Генеральный директор</w:t>
      </w:r>
    </w:p>
    <w:p w:rsidR="00AD7F28" w:rsidRPr="00AD7F28" w:rsidRDefault="00AD7F28" w:rsidP="00AD7F28">
      <w:pPr>
        <w:pStyle w:val="a3"/>
        <w:spacing w:before="7"/>
        <w:jc w:val="right"/>
      </w:pPr>
      <w:bookmarkStart w:id="0" w:name="_GoBack"/>
      <w:bookmarkEnd w:id="0"/>
      <w:r w:rsidRPr="00AD7F28">
        <w:t>ООО «ЖКС №3 Красногвардейского района»</w:t>
      </w:r>
    </w:p>
    <w:p w:rsidR="00AD7F28" w:rsidRPr="00AD7F28" w:rsidRDefault="00AD7F28" w:rsidP="00AD7F28">
      <w:pPr>
        <w:pStyle w:val="a3"/>
        <w:spacing w:before="7"/>
        <w:jc w:val="right"/>
      </w:pPr>
      <w:r>
        <w:t>___________________</w:t>
      </w:r>
      <w:r w:rsidRPr="00AD7F28">
        <w:t>С.Н.</w:t>
      </w:r>
      <w:r>
        <w:t xml:space="preserve"> </w:t>
      </w:r>
      <w:r w:rsidRPr="00AD7F28">
        <w:t xml:space="preserve">Ефремов </w:t>
      </w:r>
    </w:p>
    <w:p w:rsidR="00AD7F28" w:rsidRDefault="00AD7F28" w:rsidP="00AD7F28">
      <w:pPr>
        <w:pStyle w:val="a3"/>
        <w:spacing w:before="7"/>
        <w:jc w:val="right"/>
      </w:pPr>
    </w:p>
    <w:p w:rsidR="00AD7F28" w:rsidRPr="00AD7F28" w:rsidRDefault="00AD7F28" w:rsidP="00AD7F28">
      <w:pPr>
        <w:pStyle w:val="a3"/>
        <w:spacing w:before="7"/>
        <w:jc w:val="right"/>
      </w:pPr>
      <w:r w:rsidRPr="00AD7F28">
        <w:t>17 апреля 2025г.</w:t>
      </w:r>
    </w:p>
    <w:p w:rsidR="006119DD" w:rsidRDefault="00A4160D">
      <w:pPr>
        <w:pStyle w:val="a4"/>
      </w:pPr>
      <w:r>
        <w:t>Перечень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стоимость</w:t>
      </w:r>
      <w:r>
        <w:rPr>
          <w:spacing w:val="-9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(работ)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оказанию</w:t>
      </w:r>
      <w:r>
        <w:rPr>
          <w:spacing w:val="-8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rPr>
          <w:spacing w:val="-2"/>
        </w:rPr>
        <w:t>услуг</w:t>
      </w:r>
    </w:p>
    <w:p w:rsidR="006119DD" w:rsidRDefault="006119DD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098"/>
        <w:gridCol w:w="856"/>
        <w:gridCol w:w="1418"/>
      </w:tblGrid>
      <w:tr w:rsidR="006119DD" w:rsidTr="002631CC">
        <w:trPr>
          <w:trHeight w:val="509"/>
        </w:trPr>
        <w:tc>
          <w:tcPr>
            <w:tcW w:w="850" w:type="dxa"/>
            <w:shd w:val="clear" w:color="auto" w:fill="DEEAF6"/>
          </w:tcPr>
          <w:p w:rsidR="006119DD" w:rsidRDefault="00A4160D">
            <w:pPr>
              <w:pStyle w:val="TableParagraph"/>
              <w:spacing w:before="131"/>
              <w:ind w:left="15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6098" w:type="dxa"/>
            <w:shd w:val="clear" w:color="auto" w:fill="DEEAF6"/>
          </w:tcPr>
          <w:p w:rsidR="006119DD" w:rsidRDefault="00A4160D">
            <w:pPr>
              <w:pStyle w:val="TableParagraph"/>
              <w:spacing w:before="131"/>
              <w:ind w:left="182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856" w:type="dxa"/>
            <w:shd w:val="clear" w:color="auto" w:fill="DEEAF6"/>
          </w:tcPr>
          <w:p w:rsidR="006119DD" w:rsidRDefault="00A4160D">
            <w:pPr>
              <w:pStyle w:val="TableParagraph"/>
              <w:spacing w:before="131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Ед.изм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18" w:type="dxa"/>
            <w:shd w:val="clear" w:color="auto" w:fill="DEEAF6"/>
          </w:tcPr>
          <w:p w:rsidR="006119DD" w:rsidRDefault="00A4160D">
            <w:pPr>
              <w:pStyle w:val="TableParagraph"/>
              <w:spacing w:before="6"/>
              <w:ind w:left="112" w:right="107"/>
              <w:jc w:val="center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6119DD" w:rsidRDefault="00A4160D">
            <w:pPr>
              <w:pStyle w:val="TableParagraph"/>
              <w:spacing w:before="1" w:line="237" w:lineRule="exact"/>
              <w:ind w:left="112" w:right="107"/>
              <w:jc w:val="center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НДС,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руб.</w:t>
            </w:r>
          </w:p>
        </w:tc>
      </w:tr>
      <w:tr w:rsidR="00213BFC" w:rsidTr="002631CC">
        <w:trPr>
          <w:trHeight w:val="302"/>
        </w:trPr>
        <w:tc>
          <w:tcPr>
            <w:tcW w:w="9222" w:type="dxa"/>
            <w:gridSpan w:val="4"/>
            <w:shd w:val="clear" w:color="auto" w:fill="DEEAF6"/>
          </w:tcPr>
          <w:p w:rsidR="00213BFC" w:rsidRDefault="00213BFC">
            <w:pPr>
              <w:pStyle w:val="TableParagraph"/>
              <w:rPr>
                <w:b/>
                <w:sz w:val="20"/>
              </w:rPr>
            </w:pPr>
          </w:p>
        </w:tc>
      </w:tr>
      <w:tr w:rsidR="00213BFC" w:rsidTr="002631CC">
        <w:trPr>
          <w:trHeight w:val="302"/>
        </w:trPr>
        <w:tc>
          <w:tcPr>
            <w:tcW w:w="850" w:type="dxa"/>
          </w:tcPr>
          <w:p w:rsidR="00213BFC" w:rsidRDefault="00213BFC" w:rsidP="00213BFC">
            <w:pPr>
              <w:pStyle w:val="TableParagraph"/>
              <w:spacing w:before="26"/>
              <w:ind w:left="0"/>
              <w:rPr>
                <w:sz w:val="20"/>
              </w:rPr>
            </w:pPr>
          </w:p>
        </w:tc>
        <w:tc>
          <w:tcPr>
            <w:tcW w:w="6098" w:type="dxa"/>
          </w:tcPr>
          <w:p w:rsidR="00213BFC" w:rsidRDefault="00213BFC" w:rsidP="00B43EFE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Выход специалиста</w:t>
            </w:r>
            <w:r w:rsidR="00B43EFE">
              <w:rPr>
                <w:spacing w:val="-2"/>
                <w:sz w:val="20"/>
              </w:rPr>
              <w:t xml:space="preserve"> на адрес </w:t>
            </w:r>
            <w:r w:rsidR="00C328ED">
              <w:rPr>
                <w:spacing w:val="-2"/>
                <w:sz w:val="20"/>
              </w:rPr>
              <w:t>(консультация)</w:t>
            </w:r>
          </w:p>
        </w:tc>
        <w:tc>
          <w:tcPr>
            <w:tcW w:w="856" w:type="dxa"/>
          </w:tcPr>
          <w:p w:rsidR="00213BFC" w:rsidRDefault="00213BFC" w:rsidP="00B43EFE">
            <w:pPr>
              <w:pStyle w:val="TableParagraph"/>
              <w:spacing w:before="26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213BFC" w:rsidRDefault="00444AA0" w:rsidP="00B43EFE">
            <w:pPr>
              <w:pStyle w:val="TableParagraph"/>
              <w:spacing w:before="31" w:line="252" w:lineRule="exact"/>
              <w:ind w:left="109" w:right="107"/>
              <w:jc w:val="center"/>
            </w:pPr>
            <w:r>
              <w:rPr>
                <w:spacing w:val="-5"/>
              </w:rPr>
              <w:t>600</w:t>
            </w:r>
          </w:p>
        </w:tc>
      </w:tr>
      <w:tr w:rsidR="00E01288" w:rsidTr="002631CC">
        <w:trPr>
          <w:trHeight w:val="302"/>
        </w:trPr>
        <w:tc>
          <w:tcPr>
            <w:tcW w:w="9222" w:type="dxa"/>
            <w:gridSpan w:val="4"/>
            <w:shd w:val="clear" w:color="auto" w:fill="DEEAF6"/>
          </w:tcPr>
          <w:p w:rsidR="00E01288" w:rsidRDefault="002D3C9E" w:rsidP="002D3C9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Сантехнические работы</w:t>
            </w:r>
          </w:p>
        </w:tc>
      </w:tr>
      <w:tr w:rsidR="006119DD" w:rsidTr="002631CC">
        <w:trPr>
          <w:trHeight w:val="302"/>
        </w:trPr>
        <w:tc>
          <w:tcPr>
            <w:tcW w:w="9222" w:type="dxa"/>
            <w:gridSpan w:val="4"/>
            <w:shd w:val="clear" w:color="auto" w:fill="DEEAF6"/>
          </w:tcPr>
          <w:p w:rsidR="006119DD" w:rsidRDefault="00A4160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ВОДООТВЕДЕНИЕ</w:t>
            </w:r>
          </w:p>
        </w:tc>
      </w:tr>
      <w:tr w:rsidR="006119DD" w:rsidTr="002631CC">
        <w:trPr>
          <w:trHeight w:val="301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смывной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трубы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1350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бачка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C632CE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25</w:t>
            </w:r>
            <w:r w:rsidR="00B11193">
              <w:rPr>
                <w:spacing w:val="-4"/>
              </w:rPr>
              <w:t>50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унитаза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C632CE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3950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Демонтаж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унитаза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выноса)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1</w:t>
            </w:r>
            <w:r w:rsidR="00C632CE">
              <w:rPr>
                <w:spacing w:val="-4"/>
              </w:rPr>
              <w:t>6</w:t>
            </w:r>
            <w:r>
              <w:rPr>
                <w:spacing w:val="-4"/>
              </w:rPr>
              <w:t>50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Унитаза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"Компакт"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D93D45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5</w:t>
            </w:r>
            <w:r w:rsidR="00A25AEE">
              <w:rPr>
                <w:spacing w:val="-4"/>
              </w:rPr>
              <w:t>5</w:t>
            </w:r>
            <w:r w:rsidR="00B11193">
              <w:rPr>
                <w:spacing w:val="-4"/>
              </w:rPr>
              <w:t>50</w:t>
            </w:r>
          </w:p>
        </w:tc>
      </w:tr>
      <w:tr w:rsidR="006119DD" w:rsidTr="002631CC">
        <w:trPr>
          <w:trHeight w:val="301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унитазу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1000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резинового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манжета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унитаза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1050</w:t>
            </w:r>
          </w:p>
        </w:tc>
      </w:tr>
      <w:tr w:rsidR="006119DD" w:rsidTr="002631CC">
        <w:trPr>
          <w:trHeight w:val="301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резинового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манжета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смывного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бачка</w:t>
            </w:r>
            <w:r w:rsidR="00A25AEE">
              <w:rPr>
                <w:spacing w:val="-4"/>
                <w:sz w:val="20"/>
              </w:rPr>
              <w:t xml:space="preserve"> клапан наполнения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1</w:t>
            </w:r>
            <w:r w:rsidR="00A25AEE">
              <w:rPr>
                <w:spacing w:val="-4"/>
              </w:rPr>
              <w:t>1</w:t>
            </w:r>
            <w:r>
              <w:rPr>
                <w:spacing w:val="-4"/>
              </w:rPr>
              <w:t>50</w:t>
            </w:r>
          </w:p>
        </w:tc>
      </w:tr>
      <w:tr w:rsidR="006119DD" w:rsidTr="002631CC">
        <w:trPr>
          <w:trHeight w:val="509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0" w:line="240" w:lineRule="atLeast"/>
              <w:ind w:right="200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резинового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манжета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унитаз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«Компакт»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демонтаж/монтаж смывного бачка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6119DD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6119DD" w:rsidRDefault="00A25AEE">
            <w:pPr>
              <w:pStyle w:val="TableParagraph"/>
              <w:spacing w:before="0" w:line="252" w:lineRule="exact"/>
              <w:ind w:left="112" w:right="105"/>
              <w:jc w:val="center"/>
            </w:pPr>
            <w:r>
              <w:rPr>
                <w:spacing w:val="-4"/>
              </w:rPr>
              <w:t>15</w:t>
            </w:r>
            <w:r w:rsidR="00B11193">
              <w:rPr>
                <w:spacing w:val="-4"/>
              </w:rPr>
              <w:t>90</w:t>
            </w:r>
          </w:p>
        </w:tc>
      </w:tr>
      <w:tr w:rsidR="006119DD" w:rsidTr="002631CC">
        <w:trPr>
          <w:trHeight w:val="301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1.10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арматуры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смывного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поплавка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с/б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т.д.)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</w:t>
            </w:r>
            <w:r w:rsidR="00A25AEE">
              <w:rPr>
                <w:spacing w:val="-5"/>
              </w:rPr>
              <w:t>2</w:t>
            </w:r>
            <w:r>
              <w:rPr>
                <w:spacing w:val="-5"/>
              </w:rPr>
              <w:t>50</w:t>
            </w:r>
          </w:p>
        </w:tc>
      </w:tr>
      <w:tr w:rsidR="006119DD" w:rsidTr="002631CC">
        <w:trPr>
          <w:trHeight w:val="508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4"/>
                <w:sz w:val="20"/>
              </w:rPr>
              <w:t>1.11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арматуры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унитаз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«Компакт»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демонтаж/монтаж смывного бачка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6119DD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6119DD" w:rsidRDefault="00B11193">
            <w:pPr>
              <w:pStyle w:val="TableParagraph"/>
              <w:spacing w:before="0" w:line="252" w:lineRule="exact"/>
              <w:ind w:left="112" w:right="105"/>
              <w:jc w:val="center"/>
            </w:pPr>
            <w:r>
              <w:rPr>
                <w:spacing w:val="-4"/>
              </w:rPr>
              <w:t>1</w:t>
            </w:r>
            <w:r w:rsidR="00A25AEE">
              <w:rPr>
                <w:spacing w:val="-4"/>
              </w:rPr>
              <w:t>9</w:t>
            </w:r>
            <w:r>
              <w:rPr>
                <w:spacing w:val="-4"/>
              </w:rPr>
              <w:t>50</w:t>
            </w:r>
          </w:p>
        </w:tc>
      </w:tr>
      <w:tr w:rsidR="006119DD" w:rsidTr="002631CC">
        <w:trPr>
          <w:trHeight w:val="301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1.12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расшатанного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унитаза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(замена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крепежа)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1100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1.13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Заливка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«Тафты»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A25AEE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2</w:t>
            </w:r>
            <w:r w:rsidR="00B11193">
              <w:rPr>
                <w:spacing w:val="-4"/>
              </w:rPr>
              <w:t>450</w:t>
            </w:r>
          </w:p>
        </w:tc>
      </w:tr>
      <w:tr w:rsidR="006119DD" w:rsidTr="002631CC">
        <w:trPr>
          <w:trHeight w:val="299"/>
        </w:trPr>
        <w:tc>
          <w:tcPr>
            <w:tcW w:w="850" w:type="dxa"/>
            <w:tcBorders>
              <w:bottom w:val="single" w:sz="6" w:space="0" w:color="000000"/>
            </w:tcBorders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1.14</w:t>
            </w: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6119DD" w:rsidRDefault="00A4160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Зачеканка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канализационных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раструбов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7"/>
                <w:sz w:val="20"/>
              </w:rPr>
              <w:t xml:space="preserve"> </w:t>
            </w:r>
            <w:r w:rsidR="00A25AEE">
              <w:rPr>
                <w:spacing w:val="-7"/>
                <w:sz w:val="20"/>
              </w:rPr>
              <w:t>5</w:t>
            </w:r>
            <w:r>
              <w:rPr>
                <w:sz w:val="20"/>
              </w:rPr>
              <w:t>0-</w:t>
            </w:r>
            <w:r>
              <w:rPr>
                <w:spacing w:val="-2"/>
                <w:sz w:val="20"/>
              </w:rPr>
              <w:t>125мм</w:t>
            </w:r>
          </w:p>
        </w:tc>
        <w:tc>
          <w:tcPr>
            <w:tcW w:w="856" w:type="dxa"/>
            <w:tcBorders>
              <w:bottom w:val="single" w:sz="6" w:space="0" w:color="000000"/>
            </w:tcBorders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6119DD" w:rsidRDefault="00B11193">
            <w:pPr>
              <w:pStyle w:val="TableParagraph"/>
              <w:spacing w:before="30" w:line="249" w:lineRule="exact"/>
              <w:ind w:left="109" w:right="107"/>
              <w:jc w:val="center"/>
            </w:pPr>
            <w:r>
              <w:rPr>
                <w:spacing w:val="-5"/>
              </w:rPr>
              <w:t>1200</w:t>
            </w:r>
          </w:p>
        </w:tc>
      </w:tr>
      <w:tr w:rsidR="006119DD" w:rsidTr="002631CC">
        <w:trPr>
          <w:trHeight w:val="294"/>
        </w:trPr>
        <w:tc>
          <w:tcPr>
            <w:tcW w:w="850" w:type="dxa"/>
            <w:tcBorders>
              <w:top w:val="single" w:sz="6" w:space="0" w:color="000000"/>
            </w:tcBorders>
          </w:tcPr>
          <w:p w:rsidR="006119DD" w:rsidRDefault="00A4160D">
            <w:pPr>
              <w:pStyle w:val="TableParagraph"/>
              <w:spacing w:before="23"/>
              <w:rPr>
                <w:sz w:val="20"/>
              </w:rPr>
            </w:pPr>
            <w:r>
              <w:rPr>
                <w:spacing w:val="-4"/>
                <w:sz w:val="20"/>
              </w:rPr>
              <w:t>1.15</w:t>
            </w:r>
          </w:p>
        </w:tc>
        <w:tc>
          <w:tcPr>
            <w:tcW w:w="6098" w:type="dxa"/>
            <w:tcBorders>
              <w:top w:val="single" w:sz="6" w:space="0" w:color="000000"/>
            </w:tcBorders>
          </w:tcPr>
          <w:p w:rsidR="006119DD" w:rsidRDefault="00A4160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Расчеканка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канализационных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раструбов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50мм</w:t>
            </w:r>
          </w:p>
        </w:tc>
        <w:tc>
          <w:tcPr>
            <w:tcW w:w="856" w:type="dxa"/>
            <w:tcBorders>
              <w:top w:val="single" w:sz="6" w:space="0" w:color="000000"/>
            </w:tcBorders>
          </w:tcPr>
          <w:p w:rsidR="006119DD" w:rsidRDefault="00A4160D">
            <w:pPr>
              <w:pStyle w:val="TableParagraph"/>
              <w:spacing w:before="23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6119DD" w:rsidRDefault="00B11193">
            <w:pPr>
              <w:pStyle w:val="TableParagraph"/>
              <w:spacing w:before="23" w:line="252" w:lineRule="exact"/>
              <w:ind w:left="109" w:right="107"/>
              <w:jc w:val="center"/>
            </w:pPr>
            <w:r>
              <w:rPr>
                <w:spacing w:val="-5"/>
              </w:rPr>
              <w:t>1100</w:t>
            </w:r>
          </w:p>
        </w:tc>
      </w:tr>
      <w:tr w:rsidR="006119DD" w:rsidTr="002631CC">
        <w:trPr>
          <w:trHeight w:val="301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1.16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Расчеканка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канализационных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раструбов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 w:rsidR="00A25AEE">
              <w:rPr>
                <w:spacing w:val="-2"/>
                <w:sz w:val="20"/>
              </w:rPr>
              <w:t>-125</w:t>
            </w:r>
            <w:r>
              <w:rPr>
                <w:spacing w:val="-2"/>
                <w:sz w:val="20"/>
              </w:rPr>
              <w:t>мм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A4160D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1</w:t>
            </w:r>
            <w:r w:rsidR="00B11193">
              <w:rPr>
                <w:spacing w:val="-4"/>
              </w:rPr>
              <w:t>650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1.17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ревизии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50мм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1100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1.18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ревизии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100мм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1250</w:t>
            </w:r>
          </w:p>
        </w:tc>
      </w:tr>
      <w:tr w:rsidR="006119DD" w:rsidTr="002631CC">
        <w:trPr>
          <w:trHeight w:val="301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1.19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Прочистка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канализационной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(разводки)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6119DD" w:rsidRDefault="00C632CE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11</w:t>
            </w:r>
            <w:r w:rsidR="00B11193">
              <w:rPr>
                <w:spacing w:val="-5"/>
              </w:rPr>
              <w:t>50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1.20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Прочистка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канализации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(унитаза)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C632CE">
            <w:pPr>
              <w:pStyle w:val="TableParagraph"/>
              <w:spacing w:before="26" w:line="252" w:lineRule="exact"/>
              <w:ind w:left="112" w:right="105"/>
              <w:jc w:val="center"/>
            </w:pPr>
            <w:r>
              <w:rPr>
                <w:spacing w:val="-4"/>
              </w:rPr>
              <w:t>24</w:t>
            </w:r>
            <w:r w:rsidR="00B11193">
              <w:rPr>
                <w:spacing w:val="-4"/>
              </w:rPr>
              <w:t>50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1.21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Прочистка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канализации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(ванна)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</w:t>
            </w:r>
            <w:r w:rsidR="00C632CE">
              <w:rPr>
                <w:spacing w:val="-5"/>
              </w:rPr>
              <w:t>7</w:t>
            </w:r>
            <w:r>
              <w:rPr>
                <w:spacing w:val="-5"/>
              </w:rPr>
              <w:t>00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1.22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Прочистка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пластикового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сифона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раковиной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1100</w:t>
            </w:r>
          </w:p>
        </w:tc>
      </w:tr>
      <w:tr w:rsidR="00E01288" w:rsidTr="002631CC">
        <w:trPr>
          <w:trHeight w:val="301"/>
        </w:trPr>
        <w:tc>
          <w:tcPr>
            <w:tcW w:w="850" w:type="dxa"/>
          </w:tcPr>
          <w:p w:rsidR="00E01288" w:rsidRDefault="00E01288" w:rsidP="00AC61B3">
            <w:pPr>
              <w:pStyle w:val="TableParagraph"/>
              <w:rPr>
                <w:sz w:val="20"/>
              </w:rPr>
            </w:pPr>
            <w:bookmarkStart w:id="1" w:name="_Hlk195541456"/>
            <w:r>
              <w:rPr>
                <w:spacing w:val="-4"/>
                <w:sz w:val="20"/>
              </w:rPr>
              <w:t>1.23</w:t>
            </w:r>
          </w:p>
        </w:tc>
        <w:tc>
          <w:tcPr>
            <w:tcW w:w="6098" w:type="dxa"/>
          </w:tcPr>
          <w:p w:rsidR="00E01288" w:rsidRDefault="00E01288" w:rsidP="00AC61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Прочистка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чугунного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сифона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раковиной</w:t>
            </w:r>
          </w:p>
        </w:tc>
        <w:tc>
          <w:tcPr>
            <w:tcW w:w="856" w:type="dxa"/>
          </w:tcPr>
          <w:p w:rsidR="00E01288" w:rsidRDefault="00E01288" w:rsidP="00AC61B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E01288" w:rsidRDefault="00E01288" w:rsidP="00AC61B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</w:t>
            </w:r>
            <w:r w:rsidR="00C632CE">
              <w:rPr>
                <w:spacing w:val="-5"/>
              </w:rPr>
              <w:t>5</w:t>
            </w:r>
            <w:r>
              <w:rPr>
                <w:spacing w:val="-5"/>
              </w:rPr>
              <w:t>00</w:t>
            </w:r>
          </w:p>
        </w:tc>
      </w:tr>
      <w:tr w:rsidR="00E01288" w:rsidTr="002631CC">
        <w:trPr>
          <w:trHeight w:val="297"/>
        </w:trPr>
        <w:tc>
          <w:tcPr>
            <w:tcW w:w="850" w:type="dxa"/>
          </w:tcPr>
          <w:p w:rsidR="00E01288" w:rsidRDefault="001C5A84" w:rsidP="00AC61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1.24</w:t>
            </w:r>
          </w:p>
        </w:tc>
        <w:tc>
          <w:tcPr>
            <w:tcW w:w="6098" w:type="dxa"/>
          </w:tcPr>
          <w:p w:rsidR="00E01288" w:rsidRDefault="00E01288" w:rsidP="00AC61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манжета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50мм</w:t>
            </w:r>
          </w:p>
        </w:tc>
        <w:tc>
          <w:tcPr>
            <w:tcW w:w="856" w:type="dxa"/>
          </w:tcPr>
          <w:p w:rsidR="00E01288" w:rsidRDefault="00E01288" w:rsidP="00AC61B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E01288" w:rsidRDefault="00E01288" w:rsidP="00AC61B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900</w:t>
            </w:r>
          </w:p>
        </w:tc>
      </w:tr>
      <w:tr w:rsidR="00E01288" w:rsidTr="002631CC">
        <w:trPr>
          <w:trHeight w:val="297"/>
        </w:trPr>
        <w:tc>
          <w:tcPr>
            <w:tcW w:w="850" w:type="dxa"/>
          </w:tcPr>
          <w:p w:rsidR="00E01288" w:rsidRDefault="001C5A84" w:rsidP="00AC61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1.25</w:t>
            </w:r>
          </w:p>
        </w:tc>
        <w:tc>
          <w:tcPr>
            <w:tcW w:w="6098" w:type="dxa"/>
          </w:tcPr>
          <w:p w:rsidR="00E01288" w:rsidRDefault="00E01288" w:rsidP="00AC61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манжета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100мм</w:t>
            </w:r>
          </w:p>
        </w:tc>
        <w:tc>
          <w:tcPr>
            <w:tcW w:w="856" w:type="dxa"/>
          </w:tcPr>
          <w:p w:rsidR="00E01288" w:rsidRDefault="00E01288" w:rsidP="00AC61B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E01288" w:rsidRDefault="00E01288" w:rsidP="00AC61B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1100</w:t>
            </w:r>
          </w:p>
        </w:tc>
      </w:tr>
      <w:bookmarkEnd w:id="1"/>
      <w:tr w:rsidR="00E01288" w:rsidTr="002631CC">
        <w:trPr>
          <w:trHeight w:val="302"/>
        </w:trPr>
        <w:tc>
          <w:tcPr>
            <w:tcW w:w="850" w:type="dxa"/>
          </w:tcPr>
          <w:p w:rsidR="00E01288" w:rsidRDefault="001C5A84" w:rsidP="00AC61B3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4"/>
                <w:sz w:val="20"/>
              </w:rPr>
              <w:t>1.26</w:t>
            </w:r>
          </w:p>
        </w:tc>
        <w:tc>
          <w:tcPr>
            <w:tcW w:w="6098" w:type="dxa"/>
          </w:tcPr>
          <w:p w:rsidR="00E01288" w:rsidRDefault="00E01288" w:rsidP="00AC61B3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тройника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50мм</w:t>
            </w:r>
          </w:p>
        </w:tc>
        <w:tc>
          <w:tcPr>
            <w:tcW w:w="856" w:type="dxa"/>
          </w:tcPr>
          <w:p w:rsidR="00E01288" w:rsidRDefault="00E01288" w:rsidP="00AC61B3">
            <w:pPr>
              <w:pStyle w:val="TableParagraph"/>
              <w:spacing w:before="26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E01288" w:rsidRDefault="00E01288" w:rsidP="00AC61B3">
            <w:pPr>
              <w:pStyle w:val="TableParagraph"/>
              <w:spacing w:before="31" w:line="252" w:lineRule="exact"/>
              <w:ind w:left="109" w:right="107"/>
              <w:jc w:val="center"/>
            </w:pPr>
            <w:r>
              <w:rPr>
                <w:spacing w:val="-5"/>
              </w:rPr>
              <w:t>1200</w:t>
            </w:r>
          </w:p>
        </w:tc>
      </w:tr>
      <w:tr w:rsidR="00E01288" w:rsidTr="002631CC">
        <w:trPr>
          <w:trHeight w:val="302"/>
        </w:trPr>
        <w:tc>
          <w:tcPr>
            <w:tcW w:w="850" w:type="dxa"/>
          </w:tcPr>
          <w:p w:rsidR="00E01288" w:rsidRDefault="001C5A84" w:rsidP="00AC61B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1.27</w:t>
            </w:r>
          </w:p>
        </w:tc>
        <w:tc>
          <w:tcPr>
            <w:tcW w:w="6098" w:type="dxa"/>
          </w:tcPr>
          <w:p w:rsidR="00E01288" w:rsidRDefault="00E01288" w:rsidP="00AC61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тройника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100мм</w:t>
            </w:r>
          </w:p>
        </w:tc>
        <w:tc>
          <w:tcPr>
            <w:tcW w:w="856" w:type="dxa"/>
          </w:tcPr>
          <w:p w:rsidR="00E01288" w:rsidRDefault="00E01288" w:rsidP="00AC61B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E01288" w:rsidRDefault="00E01288" w:rsidP="00AC61B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1350</w:t>
            </w:r>
          </w:p>
        </w:tc>
      </w:tr>
      <w:tr w:rsidR="00E01288" w:rsidTr="002631CC">
        <w:trPr>
          <w:trHeight w:val="297"/>
        </w:trPr>
        <w:tc>
          <w:tcPr>
            <w:tcW w:w="850" w:type="dxa"/>
          </w:tcPr>
          <w:p w:rsidR="00E01288" w:rsidRDefault="001C5A84" w:rsidP="00AC61B3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1.28</w:t>
            </w:r>
          </w:p>
        </w:tc>
        <w:tc>
          <w:tcPr>
            <w:tcW w:w="6098" w:type="dxa"/>
          </w:tcPr>
          <w:p w:rsidR="00E01288" w:rsidRDefault="00E01288" w:rsidP="00AC61B3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муфты</w:t>
            </w:r>
          </w:p>
        </w:tc>
        <w:tc>
          <w:tcPr>
            <w:tcW w:w="856" w:type="dxa"/>
          </w:tcPr>
          <w:p w:rsidR="00E01288" w:rsidRDefault="00E01288" w:rsidP="00AC61B3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E01288" w:rsidRDefault="00E01288" w:rsidP="00AC61B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1100</w:t>
            </w:r>
          </w:p>
        </w:tc>
      </w:tr>
      <w:tr w:rsidR="006119DD" w:rsidTr="002631CC">
        <w:trPr>
          <w:trHeight w:val="302"/>
        </w:trPr>
        <w:tc>
          <w:tcPr>
            <w:tcW w:w="9222" w:type="dxa"/>
            <w:gridSpan w:val="4"/>
            <w:shd w:val="clear" w:color="auto" w:fill="DEEAF6"/>
          </w:tcPr>
          <w:p w:rsidR="006119DD" w:rsidRDefault="00A4160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САНТЕХОБОРУДОВАНИЕ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мойки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8516A1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2</w:t>
            </w:r>
            <w:r w:rsidR="00B11193">
              <w:rPr>
                <w:spacing w:val="-4"/>
              </w:rPr>
              <w:t>700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умывальника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26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before="31" w:line="252" w:lineRule="exact"/>
              <w:ind w:left="112" w:right="105"/>
              <w:jc w:val="center"/>
            </w:pPr>
            <w:r>
              <w:rPr>
                <w:spacing w:val="-4"/>
              </w:rPr>
              <w:t>2250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раковины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2350</w:t>
            </w:r>
          </w:p>
        </w:tc>
      </w:tr>
      <w:tr w:rsidR="006119DD" w:rsidTr="002631CC">
        <w:trPr>
          <w:trHeight w:val="301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сифона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чугунного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</w:t>
            </w:r>
            <w:r w:rsidR="00A25AEE">
              <w:rPr>
                <w:spacing w:val="-5"/>
              </w:rPr>
              <w:t>5</w:t>
            </w:r>
            <w:r>
              <w:rPr>
                <w:spacing w:val="-5"/>
              </w:rPr>
              <w:t>50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сифона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пластмассового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1100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сифона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пластмассового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переливом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1250</w:t>
            </w:r>
          </w:p>
        </w:tc>
      </w:tr>
      <w:tr w:rsidR="006119DD" w:rsidTr="002631CC">
        <w:trPr>
          <w:trHeight w:val="301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2.7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«гофры»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1100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гибкой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подводки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21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before="26" w:line="252" w:lineRule="exact"/>
              <w:ind w:left="109" w:right="107"/>
              <w:jc w:val="center"/>
            </w:pPr>
            <w:r>
              <w:rPr>
                <w:spacing w:val="-5"/>
              </w:rPr>
              <w:t>1150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ванны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чугунной</w:t>
            </w:r>
            <w:r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8516A1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4</w:t>
            </w:r>
            <w:r w:rsidR="00B11193">
              <w:rPr>
                <w:spacing w:val="-4"/>
              </w:rPr>
              <w:t>800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2.10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ванны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стальной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8516A1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3</w:t>
            </w:r>
            <w:r w:rsidR="00B11193">
              <w:rPr>
                <w:spacing w:val="-4"/>
              </w:rPr>
              <w:t>750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2.11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Демонтаж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ванны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выноса)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A4160D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2</w:t>
            </w:r>
            <w:r w:rsidR="00B11193">
              <w:rPr>
                <w:spacing w:val="-4"/>
              </w:rPr>
              <w:t>450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2.12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пластмассового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тройника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ванну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A4160D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1</w:t>
            </w:r>
            <w:r w:rsidR="00B11193">
              <w:rPr>
                <w:spacing w:val="-4"/>
              </w:rPr>
              <w:t>450</w:t>
            </w:r>
          </w:p>
        </w:tc>
      </w:tr>
      <w:tr w:rsidR="006119DD" w:rsidTr="002631CC">
        <w:trPr>
          <w:trHeight w:val="294"/>
        </w:trPr>
        <w:tc>
          <w:tcPr>
            <w:tcW w:w="850" w:type="dxa"/>
            <w:tcBorders>
              <w:bottom w:val="single" w:sz="6" w:space="0" w:color="000000"/>
            </w:tcBorders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2.13</w:t>
            </w: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обвязки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ванну</w:t>
            </w:r>
          </w:p>
        </w:tc>
        <w:tc>
          <w:tcPr>
            <w:tcW w:w="856" w:type="dxa"/>
            <w:tcBorders>
              <w:bottom w:val="single" w:sz="6" w:space="0" w:color="000000"/>
            </w:tcBorders>
          </w:tcPr>
          <w:p w:rsidR="006119DD" w:rsidRDefault="00A4160D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6119DD" w:rsidRDefault="00A4160D">
            <w:pPr>
              <w:pStyle w:val="TableParagraph"/>
              <w:spacing w:line="249" w:lineRule="exact"/>
              <w:ind w:left="112" w:right="105"/>
              <w:jc w:val="center"/>
            </w:pPr>
            <w:r>
              <w:rPr>
                <w:spacing w:val="-4"/>
              </w:rPr>
              <w:t>1</w:t>
            </w:r>
            <w:r w:rsidR="00B11193">
              <w:rPr>
                <w:spacing w:val="-4"/>
              </w:rPr>
              <w:t>850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9748AB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7728" behindDoc="1" locked="0" layoutInCell="1" allowOverlap="1">
                      <wp:simplePos x="0" y="0"/>
                      <wp:positionH relativeFrom="page">
                        <wp:posOffset>719455</wp:posOffset>
                      </wp:positionH>
                      <wp:positionV relativeFrom="paragraph">
                        <wp:posOffset>186055</wp:posOffset>
                      </wp:positionV>
                      <wp:extent cx="1829435" cy="6350"/>
                      <wp:effectExtent l="0" t="0" r="0" b="0"/>
                      <wp:wrapTopAndBottom/>
                      <wp:docPr id="3" name="docshap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49F46" id="docshape3" o:spid="_x0000_s1026" style="position:absolute;margin-left:56.65pt;margin-top:14.65pt;width:14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" fillcolor="black" stroked="f">
                      <w10:wrap type="topAndBottom" anchorx="page"/>
                    </v:rect>
                  </w:pict>
                </mc:Fallback>
              </mc:AlternateContent>
            </w:r>
            <w:r w:rsidR="00A4160D">
              <w:rPr>
                <w:spacing w:val="-4"/>
                <w:sz w:val="20"/>
              </w:rPr>
              <w:t>2.14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смесителя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душем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2</w:t>
            </w:r>
            <w:r w:rsidR="00A25AEE">
              <w:rPr>
                <w:spacing w:val="-4"/>
              </w:rPr>
              <w:t>5</w:t>
            </w:r>
            <w:r>
              <w:rPr>
                <w:spacing w:val="-4"/>
              </w:rPr>
              <w:t>50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4"/>
                <w:sz w:val="20"/>
              </w:rPr>
              <w:t>2.15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смесителя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душа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26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A4160D">
            <w:pPr>
              <w:pStyle w:val="TableParagraph"/>
              <w:spacing w:before="31" w:line="252" w:lineRule="exact"/>
              <w:ind w:left="112" w:right="105"/>
              <w:jc w:val="center"/>
            </w:pPr>
            <w:r>
              <w:rPr>
                <w:spacing w:val="-4"/>
              </w:rPr>
              <w:t>1</w:t>
            </w:r>
            <w:r w:rsidR="00B11193">
              <w:rPr>
                <w:spacing w:val="-4"/>
              </w:rPr>
              <w:t>750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2.16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смесителя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(замена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прокладки)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E968B9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650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2.17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смесителя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(замена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кранбуксы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1100</w:t>
            </w:r>
          </w:p>
        </w:tc>
      </w:tr>
      <w:tr w:rsidR="006119DD" w:rsidTr="002631CC">
        <w:trPr>
          <w:trHeight w:val="301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2.18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гибкого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шланга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душе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850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2.19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умывальникам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1000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2.20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ванны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ванны)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1350</w:t>
            </w:r>
          </w:p>
        </w:tc>
      </w:tr>
      <w:tr w:rsidR="006119DD" w:rsidTr="002631CC">
        <w:trPr>
          <w:trHeight w:val="302"/>
        </w:trPr>
        <w:tc>
          <w:tcPr>
            <w:tcW w:w="9222" w:type="dxa"/>
            <w:gridSpan w:val="4"/>
            <w:shd w:val="clear" w:color="auto" w:fill="DEEAF6"/>
          </w:tcPr>
          <w:p w:rsidR="006119DD" w:rsidRDefault="00A4160D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ЦЕНТРАЛЬНОЕ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ОТОПЛЕНИЕ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полотенцесушителя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2</w:t>
            </w:r>
            <w:r w:rsidR="00A25AEE">
              <w:rPr>
                <w:spacing w:val="-4"/>
              </w:rPr>
              <w:t>6</w:t>
            </w:r>
            <w:r>
              <w:rPr>
                <w:spacing w:val="-4"/>
              </w:rPr>
              <w:t>00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сгонов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полотенцесушитель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1300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радиаторов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двухрядных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кронштейнов)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радиатор</w:t>
            </w:r>
          </w:p>
        </w:tc>
        <w:tc>
          <w:tcPr>
            <w:tcW w:w="1418" w:type="dxa"/>
          </w:tcPr>
          <w:p w:rsidR="006119DD" w:rsidRDefault="00A4160D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3</w:t>
            </w:r>
            <w:r w:rsidR="00B11193">
              <w:rPr>
                <w:spacing w:val="-4"/>
              </w:rPr>
              <w:t>550</w:t>
            </w:r>
          </w:p>
        </w:tc>
      </w:tr>
      <w:tr w:rsidR="006119DD" w:rsidTr="002631CC">
        <w:trPr>
          <w:trHeight w:val="301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радиаторов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чугунных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радиатор</w:t>
            </w:r>
          </w:p>
        </w:tc>
        <w:tc>
          <w:tcPr>
            <w:tcW w:w="1418" w:type="dxa"/>
          </w:tcPr>
          <w:p w:rsidR="006119DD" w:rsidRDefault="00A4160D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3</w:t>
            </w:r>
            <w:r w:rsidR="00B11193">
              <w:rPr>
                <w:spacing w:val="-4"/>
              </w:rPr>
              <w:t>800</w:t>
            </w:r>
          </w:p>
        </w:tc>
      </w:tr>
      <w:tr w:rsidR="006119DD" w:rsidTr="002631CC">
        <w:trPr>
          <w:trHeight w:val="295"/>
        </w:trPr>
        <w:tc>
          <w:tcPr>
            <w:tcW w:w="850" w:type="dxa"/>
            <w:tcBorders>
              <w:bottom w:val="single" w:sz="6" w:space="0" w:color="000000"/>
            </w:tcBorders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радиаторов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импортных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кронштейнов)</w:t>
            </w:r>
          </w:p>
        </w:tc>
        <w:tc>
          <w:tcPr>
            <w:tcW w:w="856" w:type="dxa"/>
            <w:tcBorders>
              <w:bottom w:val="single" w:sz="6" w:space="0" w:color="000000"/>
            </w:tcBorders>
          </w:tcPr>
          <w:p w:rsidR="006119DD" w:rsidRDefault="00A4160D">
            <w:pPr>
              <w:pStyle w:val="TableParagraph"/>
              <w:ind w:left="153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радиатор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6119DD" w:rsidRDefault="008516A1">
            <w:pPr>
              <w:pStyle w:val="TableParagraph"/>
              <w:spacing w:line="250" w:lineRule="exact"/>
              <w:ind w:left="112" w:right="105"/>
              <w:jc w:val="center"/>
            </w:pPr>
            <w:r>
              <w:rPr>
                <w:spacing w:val="-4"/>
              </w:rPr>
              <w:t>4</w:t>
            </w:r>
            <w:r w:rsidR="00B11193">
              <w:rPr>
                <w:spacing w:val="-4"/>
              </w:rPr>
              <w:t>950</w:t>
            </w:r>
          </w:p>
        </w:tc>
      </w:tr>
      <w:tr w:rsidR="006119DD" w:rsidTr="002631CC">
        <w:trPr>
          <w:trHeight w:val="299"/>
        </w:trPr>
        <w:tc>
          <w:tcPr>
            <w:tcW w:w="850" w:type="dxa"/>
            <w:tcBorders>
              <w:top w:val="single" w:sz="6" w:space="0" w:color="000000"/>
            </w:tcBorders>
          </w:tcPr>
          <w:p w:rsidR="006119DD" w:rsidRDefault="00A4160D">
            <w:pPr>
              <w:pStyle w:val="TableParagraph"/>
              <w:spacing w:before="23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6098" w:type="dxa"/>
            <w:tcBorders>
              <w:top w:val="single" w:sz="6" w:space="0" w:color="000000"/>
            </w:tcBorders>
          </w:tcPr>
          <w:p w:rsidR="006119DD" w:rsidRDefault="00A4160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крепежа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радиатор</w:t>
            </w:r>
          </w:p>
        </w:tc>
        <w:tc>
          <w:tcPr>
            <w:tcW w:w="856" w:type="dxa"/>
            <w:tcBorders>
              <w:top w:val="single" w:sz="6" w:space="0" w:color="000000"/>
            </w:tcBorders>
          </w:tcPr>
          <w:p w:rsidR="006119DD" w:rsidRDefault="00A4160D">
            <w:pPr>
              <w:pStyle w:val="TableParagraph"/>
              <w:spacing w:before="23"/>
              <w:ind w:left="153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радиатор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6119DD" w:rsidRDefault="00B11193">
            <w:pPr>
              <w:pStyle w:val="TableParagraph"/>
              <w:spacing w:before="28" w:line="252" w:lineRule="exact"/>
              <w:ind w:left="109" w:right="107"/>
              <w:jc w:val="center"/>
            </w:pPr>
            <w:r>
              <w:rPr>
                <w:spacing w:val="-5"/>
              </w:rPr>
              <w:t>850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Демонтаж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секций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радиатора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крайних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радиатор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2300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Демонтаж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радиатора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отопления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20"/>
              <w:ind w:left="153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радиатор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2100</w:t>
            </w:r>
          </w:p>
        </w:tc>
      </w:tr>
      <w:tr w:rsidR="006119DD" w:rsidTr="002631CC">
        <w:trPr>
          <w:trHeight w:val="301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«перемычки»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терморегулятора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A25AEE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2</w:t>
            </w:r>
            <w:r w:rsidR="00B11193">
              <w:rPr>
                <w:spacing w:val="-4"/>
              </w:rPr>
              <w:t>650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3.10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Добавление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радиатора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крайних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радиатор</w:t>
            </w:r>
          </w:p>
        </w:tc>
        <w:tc>
          <w:tcPr>
            <w:tcW w:w="1418" w:type="dxa"/>
          </w:tcPr>
          <w:p w:rsidR="006119DD" w:rsidRDefault="00A4160D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2</w:t>
            </w:r>
            <w:r w:rsidR="00B11193">
              <w:rPr>
                <w:spacing w:val="-4"/>
              </w:rPr>
              <w:t>450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3.11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Перегруппировка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секций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радиатора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радиатор</w:t>
            </w:r>
          </w:p>
        </w:tc>
        <w:tc>
          <w:tcPr>
            <w:tcW w:w="1418" w:type="dxa"/>
          </w:tcPr>
          <w:p w:rsidR="006119DD" w:rsidRDefault="00B11193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3200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3.12</w:t>
            </w:r>
          </w:p>
        </w:tc>
        <w:tc>
          <w:tcPr>
            <w:tcW w:w="6098" w:type="dxa"/>
          </w:tcPr>
          <w:p w:rsidR="006119DD" w:rsidRDefault="00EE08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шаров</w:t>
            </w:r>
            <w:r w:rsidR="00E01288">
              <w:rPr>
                <w:sz w:val="20"/>
              </w:rPr>
              <w:t>ого</w:t>
            </w:r>
            <w:r>
              <w:rPr>
                <w:sz w:val="20"/>
              </w:rPr>
              <w:t xml:space="preserve"> </w:t>
            </w:r>
            <w:r w:rsidR="00A4160D">
              <w:rPr>
                <w:spacing w:val="-2"/>
                <w:sz w:val="20"/>
              </w:rPr>
              <w:t>кран</w:t>
            </w:r>
            <w:r w:rsidR="00E01288">
              <w:rPr>
                <w:spacing w:val="-2"/>
                <w:sz w:val="20"/>
              </w:rPr>
              <w:t>а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EE08DA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900</w:t>
            </w:r>
          </w:p>
        </w:tc>
      </w:tr>
      <w:tr w:rsidR="006119DD" w:rsidTr="002631CC">
        <w:trPr>
          <w:trHeight w:val="508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4"/>
                <w:sz w:val="20"/>
              </w:rPr>
              <w:t>3.13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трубопроводов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15-20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мм </w:t>
            </w:r>
            <w:r>
              <w:rPr>
                <w:spacing w:val="-2"/>
                <w:sz w:val="20"/>
              </w:rPr>
              <w:t>(Радиатор)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6119DD" w:rsidRDefault="006119DD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6119DD" w:rsidRDefault="00A4160D">
            <w:pPr>
              <w:pStyle w:val="TableParagraph"/>
              <w:spacing w:before="0" w:line="252" w:lineRule="exact"/>
              <w:ind w:left="112" w:right="105"/>
              <w:jc w:val="center"/>
            </w:pPr>
            <w:r>
              <w:rPr>
                <w:spacing w:val="-4"/>
              </w:rPr>
              <w:t>1</w:t>
            </w:r>
            <w:r w:rsidR="00EE08DA">
              <w:rPr>
                <w:spacing w:val="-4"/>
              </w:rPr>
              <w:t>600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3.14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Промывка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р-ров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секций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радиатор</w:t>
            </w:r>
          </w:p>
        </w:tc>
        <w:tc>
          <w:tcPr>
            <w:tcW w:w="1418" w:type="dxa"/>
          </w:tcPr>
          <w:p w:rsidR="006119DD" w:rsidRDefault="008516A1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1</w:t>
            </w:r>
            <w:r w:rsidR="00EE08DA">
              <w:rPr>
                <w:spacing w:val="-4"/>
              </w:rPr>
              <w:t>850</w:t>
            </w:r>
          </w:p>
        </w:tc>
      </w:tr>
      <w:tr w:rsidR="006119DD" w:rsidTr="002631CC">
        <w:trPr>
          <w:trHeight w:val="301"/>
        </w:trPr>
        <w:tc>
          <w:tcPr>
            <w:tcW w:w="9222" w:type="dxa"/>
            <w:gridSpan w:val="4"/>
            <w:shd w:val="clear" w:color="auto" w:fill="DEEAF6"/>
          </w:tcPr>
          <w:p w:rsidR="006119DD" w:rsidRDefault="00A4160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ОТКЛЮЧЕНИЕ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СТОЯКОВ</w:t>
            </w:r>
          </w:p>
        </w:tc>
      </w:tr>
      <w:tr w:rsidR="006119DD" w:rsidTr="002631CC">
        <w:trPr>
          <w:trHeight w:val="508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131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0" w:line="240" w:lineRule="atLeast"/>
              <w:ind w:right="200"/>
              <w:rPr>
                <w:sz w:val="20"/>
              </w:rPr>
            </w:pPr>
            <w:r>
              <w:rPr>
                <w:sz w:val="20"/>
              </w:rPr>
              <w:t>Отключение/включение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стояка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отопления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4-х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131"/>
              <w:ind w:left="153" w:right="1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стояк</w:t>
            </w:r>
          </w:p>
        </w:tc>
        <w:tc>
          <w:tcPr>
            <w:tcW w:w="1418" w:type="dxa"/>
          </w:tcPr>
          <w:p w:rsidR="006119DD" w:rsidRDefault="006119DD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:rsidR="006119DD" w:rsidRDefault="004C1040">
            <w:pPr>
              <w:pStyle w:val="TableParagraph"/>
              <w:spacing w:before="0" w:line="252" w:lineRule="exact"/>
              <w:ind w:left="112" w:right="105"/>
              <w:jc w:val="center"/>
            </w:pPr>
            <w:r>
              <w:rPr>
                <w:spacing w:val="-4"/>
              </w:rPr>
              <w:t>2500</w:t>
            </w:r>
          </w:p>
        </w:tc>
      </w:tr>
      <w:tr w:rsidR="006119DD" w:rsidTr="002631CC">
        <w:trPr>
          <w:trHeight w:val="513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131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5" w:line="240" w:lineRule="atLeast"/>
              <w:rPr>
                <w:sz w:val="20"/>
              </w:rPr>
            </w:pPr>
            <w:r>
              <w:rPr>
                <w:sz w:val="20"/>
              </w:rPr>
              <w:t>Отключение/включение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стояка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холодного,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водоснабжения до 3-х часов 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131"/>
              <w:ind w:left="153" w:right="1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стояк</w:t>
            </w:r>
          </w:p>
        </w:tc>
        <w:tc>
          <w:tcPr>
            <w:tcW w:w="1418" w:type="dxa"/>
          </w:tcPr>
          <w:p w:rsidR="006119DD" w:rsidRDefault="006119DD">
            <w:pPr>
              <w:pStyle w:val="TableParagraph"/>
              <w:spacing w:before="0"/>
              <w:ind w:left="0"/>
              <w:rPr>
                <w:rFonts w:ascii="Times New Roman"/>
                <w:sz w:val="21"/>
              </w:rPr>
            </w:pPr>
          </w:p>
          <w:p w:rsidR="006119DD" w:rsidRDefault="004C1040">
            <w:pPr>
              <w:pStyle w:val="TableParagraph"/>
              <w:spacing w:before="0" w:line="252" w:lineRule="exact"/>
              <w:ind w:left="112" w:right="105"/>
              <w:jc w:val="center"/>
            </w:pPr>
            <w:r>
              <w:rPr>
                <w:spacing w:val="-4"/>
              </w:rPr>
              <w:t>2500</w:t>
            </w:r>
          </w:p>
        </w:tc>
      </w:tr>
      <w:tr w:rsidR="006119DD" w:rsidTr="002631CC">
        <w:trPr>
          <w:trHeight w:val="729"/>
        </w:trPr>
        <w:tc>
          <w:tcPr>
            <w:tcW w:w="850" w:type="dxa"/>
          </w:tcPr>
          <w:p w:rsidR="006119DD" w:rsidRDefault="006119DD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6119DD" w:rsidRDefault="00A4160D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Оплата за каждый дополнительный час отключение стояка холодного,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водоснабжения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(начисление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</w:p>
          <w:p w:rsidR="006119DD" w:rsidRDefault="00A4160D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истечения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предшествующего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времени)</w:t>
            </w:r>
          </w:p>
        </w:tc>
        <w:tc>
          <w:tcPr>
            <w:tcW w:w="856" w:type="dxa"/>
          </w:tcPr>
          <w:p w:rsidR="006119DD" w:rsidRDefault="006119DD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6119DD" w:rsidRDefault="00A4160D">
            <w:pPr>
              <w:pStyle w:val="TableParagraph"/>
              <w:spacing w:before="0"/>
              <w:ind w:left="152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1418" w:type="dxa"/>
          </w:tcPr>
          <w:p w:rsidR="006119DD" w:rsidRDefault="006119D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6119DD" w:rsidRDefault="006119DD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6119DD" w:rsidRDefault="00A4160D">
            <w:pPr>
              <w:pStyle w:val="TableParagraph"/>
              <w:spacing w:before="0" w:line="252" w:lineRule="exact"/>
              <w:ind w:left="109" w:right="107"/>
              <w:jc w:val="center"/>
            </w:pPr>
            <w:r>
              <w:rPr>
                <w:spacing w:val="-5"/>
              </w:rPr>
              <w:t>3</w:t>
            </w:r>
            <w:r w:rsidR="008516A1">
              <w:rPr>
                <w:spacing w:val="-5"/>
              </w:rPr>
              <w:t>0</w:t>
            </w:r>
            <w:r>
              <w:rPr>
                <w:spacing w:val="-5"/>
              </w:rPr>
              <w:t>0</w:t>
            </w:r>
          </w:p>
        </w:tc>
      </w:tr>
      <w:tr w:rsidR="006119DD" w:rsidTr="002631CC">
        <w:trPr>
          <w:trHeight w:val="513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131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5" w:line="240" w:lineRule="atLeast"/>
              <w:ind w:right="200"/>
              <w:rPr>
                <w:sz w:val="20"/>
              </w:rPr>
            </w:pPr>
            <w:r>
              <w:rPr>
                <w:sz w:val="20"/>
              </w:rPr>
              <w:t>Отключение/включение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стояка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отопления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 w:rsidR="008516A1">
              <w:rPr>
                <w:sz w:val="20"/>
              </w:rPr>
              <w:t>4</w:t>
            </w:r>
            <w:r>
              <w:rPr>
                <w:sz w:val="20"/>
              </w:rPr>
              <w:t>-х часов в отопительный период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131"/>
              <w:ind w:left="153" w:right="1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стояк</w:t>
            </w:r>
          </w:p>
        </w:tc>
        <w:tc>
          <w:tcPr>
            <w:tcW w:w="1418" w:type="dxa"/>
          </w:tcPr>
          <w:p w:rsidR="006119DD" w:rsidRDefault="006119DD">
            <w:pPr>
              <w:pStyle w:val="TableParagraph"/>
              <w:spacing w:before="0"/>
              <w:ind w:left="0"/>
              <w:rPr>
                <w:rFonts w:ascii="Times New Roman"/>
                <w:sz w:val="21"/>
              </w:rPr>
            </w:pPr>
          </w:p>
          <w:p w:rsidR="006119DD" w:rsidRDefault="004C1040">
            <w:pPr>
              <w:pStyle w:val="TableParagraph"/>
              <w:spacing w:before="0" w:line="252" w:lineRule="exact"/>
              <w:ind w:left="112" w:right="105"/>
              <w:jc w:val="center"/>
            </w:pPr>
            <w:r>
              <w:rPr>
                <w:spacing w:val="-4"/>
              </w:rPr>
              <w:t>2500</w:t>
            </w:r>
          </w:p>
        </w:tc>
      </w:tr>
      <w:tr w:rsidR="006119DD" w:rsidTr="002631CC">
        <w:trPr>
          <w:trHeight w:val="729"/>
        </w:trPr>
        <w:tc>
          <w:tcPr>
            <w:tcW w:w="850" w:type="dxa"/>
          </w:tcPr>
          <w:p w:rsidR="006119DD" w:rsidRDefault="006119DD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6119DD" w:rsidRDefault="00A4160D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0" w:line="241" w:lineRule="exact"/>
              <w:rPr>
                <w:sz w:val="20"/>
              </w:rPr>
            </w:pPr>
            <w:r>
              <w:rPr>
                <w:sz w:val="20"/>
              </w:rPr>
              <w:t>Оплата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отключение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стояка</w:t>
            </w:r>
          </w:p>
          <w:p w:rsidR="006119DD" w:rsidRDefault="00A4160D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sz w:val="20"/>
              </w:rPr>
              <w:t>центрального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отопления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(начисление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истечения</w:t>
            </w:r>
          </w:p>
          <w:p w:rsidR="006119DD" w:rsidRDefault="00A4160D">
            <w:pPr>
              <w:pStyle w:val="TableParagraph"/>
              <w:spacing w:before="0"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предшествующего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времени)</w:t>
            </w:r>
          </w:p>
        </w:tc>
        <w:tc>
          <w:tcPr>
            <w:tcW w:w="856" w:type="dxa"/>
          </w:tcPr>
          <w:p w:rsidR="006119DD" w:rsidRDefault="006119DD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6119DD" w:rsidRDefault="00A4160D">
            <w:pPr>
              <w:pStyle w:val="TableParagraph"/>
              <w:spacing w:before="0"/>
              <w:ind w:left="152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1418" w:type="dxa"/>
          </w:tcPr>
          <w:p w:rsidR="006119DD" w:rsidRDefault="006119D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6119DD" w:rsidRDefault="006119DD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6119DD" w:rsidRDefault="008516A1">
            <w:pPr>
              <w:pStyle w:val="TableParagraph"/>
              <w:spacing w:before="0" w:line="252" w:lineRule="exact"/>
              <w:ind w:left="112" w:right="105"/>
              <w:jc w:val="center"/>
            </w:pPr>
            <w:r>
              <w:rPr>
                <w:spacing w:val="-4"/>
              </w:rPr>
              <w:t>30</w:t>
            </w:r>
            <w:r w:rsidR="00A4160D">
              <w:rPr>
                <w:spacing w:val="-4"/>
              </w:rPr>
              <w:t>0</w:t>
            </w:r>
          </w:p>
        </w:tc>
      </w:tr>
      <w:tr w:rsidR="006119DD" w:rsidTr="002631CC">
        <w:trPr>
          <w:trHeight w:val="302"/>
        </w:trPr>
        <w:tc>
          <w:tcPr>
            <w:tcW w:w="9222" w:type="dxa"/>
            <w:gridSpan w:val="4"/>
            <w:shd w:val="clear" w:color="auto" w:fill="DEEAF6"/>
          </w:tcPr>
          <w:p w:rsidR="006119DD" w:rsidRDefault="00A4160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УСТАНОВКА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ПРИБОРА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УЧЕТА,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СМЕНА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ПРИЁМКА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ПУ</w:t>
            </w:r>
          </w:p>
        </w:tc>
      </w:tr>
      <w:tr w:rsidR="006119DD" w:rsidTr="002631CC">
        <w:trPr>
          <w:trHeight w:val="508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131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0" w:line="240" w:lineRule="atLeast"/>
              <w:ind w:right="200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квартирных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воды (без материала)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131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6119DD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6119DD" w:rsidRDefault="00A4160D">
            <w:pPr>
              <w:pStyle w:val="TableParagraph"/>
              <w:spacing w:before="0" w:line="252" w:lineRule="exact"/>
              <w:ind w:left="112" w:right="105"/>
              <w:jc w:val="center"/>
            </w:pPr>
            <w:r>
              <w:rPr>
                <w:spacing w:val="-4"/>
              </w:rPr>
              <w:t>1</w:t>
            </w:r>
            <w:r w:rsidR="004C1040">
              <w:rPr>
                <w:spacing w:val="-4"/>
              </w:rPr>
              <w:t>600</w:t>
            </w:r>
          </w:p>
        </w:tc>
      </w:tr>
      <w:tr w:rsidR="006119DD" w:rsidTr="002631CC">
        <w:trPr>
          <w:trHeight w:val="301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квартирных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4"/>
                <w:sz w:val="20"/>
              </w:rPr>
              <w:t xml:space="preserve"> воды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4C1040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1250</w:t>
            </w:r>
          </w:p>
        </w:tc>
      </w:tr>
      <w:tr w:rsidR="006119DD" w:rsidTr="002631CC">
        <w:trPr>
          <w:trHeight w:val="508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131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Приемка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квартирных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 (вторичное обращение и более)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131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6119DD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6119DD" w:rsidRDefault="008516A1">
            <w:pPr>
              <w:pStyle w:val="TableParagraph"/>
              <w:spacing w:before="0" w:line="252" w:lineRule="exact"/>
              <w:ind w:left="109" w:right="107"/>
              <w:jc w:val="center"/>
            </w:pPr>
            <w:r>
              <w:rPr>
                <w:spacing w:val="-5"/>
              </w:rPr>
              <w:t>3</w:t>
            </w:r>
            <w:r w:rsidR="00A4160D">
              <w:rPr>
                <w:spacing w:val="-5"/>
              </w:rPr>
              <w:t>50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фильтра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отключения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стояка)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4C1040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1</w:t>
            </w:r>
            <w:r w:rsidR="00E01288">
              <w:rPr>
                <w:spacing w:val="-4"/>
              </w:rPr>
              <w:t>2</w:t>
            </w:r>
            <w:r>
              <w:rPr>
                <w:spacing w:val="-4"/>
              </w:rPr>
              <w:t>50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Прочистка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фильтра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отключения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стояка)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4C1040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900</w:t>
            </w:r>
          </w:p>
        </w:tc>
      </w:tr>
      <w:tr w:rsidR="006119DD" w:rsidTr="002631CC">
        <w:trPr>
          <w:trHeight w:val="302"/>
        </w:trPr>
        <w:tc>
          <w:tcPr>
            <w:tcW w:w="9222" w:type="dxa"/>
            <w:gridSpan w:val="4"/>
            <w:shd w:val="clear" w:color="auto" w:fill="DEEAF6"/>
          </w:tcPr>
          <w:p w:rsidR="006119DD" w:rsidRDefault="00A4160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БЫТОВАЯ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ТЕХНИКА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фильтров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Аквафор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аналогичных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A4160D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2</w:t>
            </w:r>
            <w:r w:rsidR="004163CE">
              <w:rPr>
                <w:spacing w:val="-4"/>
              </w:rPr>
              <w:t>6</w:t>
            </w:r>
            <w:r w:rsidR="004C1040">
              <w:rPr>
                <w:spacing w:val="-4"/>
              </w:rPr>
              <w:t>50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Подключение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стиральной/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посудомоечной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машины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A4160D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2</w:t>
            </w:r>
            <w:r w:rsidR="004163CE">
              <w:rPr>
                <w:spacing w:val="-4"/>
              </w:rPr>
              <w:t>9</w:t>
            </w:r>
            <w:r w:rsidR="004C1040">
              <w:rPr>
                <w:spacing w:val="-4"/>
              </w:rPr>
              <w:t>50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водогрея</w:t>
            </w:r>
            <w:proofErr w:type="spellEnd"/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4163CE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4</w:t>
            </w:r>
            <w:r w:rsidR="004C1040">
              <w:rPr>
                <w:spacing w:val="-4"/>
              </w:rPr>
              <w:t>450</w:t>
            </w:r>
          </w:p>
        </w:tc>
      </w:tr>
      <w:tr w:rsidR="006119DD" w:rsidTr="002631CC">
        <w:trPr>
          <w:trHeight w:val="301"/>
        </w:trPr>
        <w:tc>
          <w:tcPr>
            <w:tcW w:w="9222" w:type="dxa"/>
            <w:gridSpan w:val="4"/>
            <w:shd w:val="clear" w:color="auto" w:fill="DEEAF6"/>
          </w:tcPr>
          <w:p w:rsidR="006119DD" w:rsidRDefault="00A4160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СТОЯКИ</w:t>
            </w:r>
            <w:r w:rsidR="004163CE">
              <w:rPr>
                <w:b/>
                <w:spacing w:val="-2"/>
                <w:sz w:val="20"/>
              </w:rPr>
              <w:t>, ТРУБОПРОВОДЫ</w:t>
            </w:r>
          </w:p>
        </w:tc>
      </w:tr>
      <w:tr w:rsidR="006119DD" w:rsidTr="002631CC">
        <w:trPr>
          <w:trHeight w:val="509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131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0" w:line="240" w:lineRule="atLeast"/>
              <w:ind w:right="200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вентильного/шарового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фильтра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(без </w:t>
            </w:r>
            <w:r w:rsidR="00C632CE">
              <w:rPr>
                <w:sz w:val="20"/>
              </w:rPr>
              <w:t xml:space="preserve">стоимости </w:t>
            </w:r>
            <w:r>
              <w:rPr>
                <w:sz w:val="20"/>
              </w:rPr>
              <w:t>отключения стояка)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131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6119DD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:rsidR="006119DD" w:rsidRDefault="004C1040">
            <w:pPr>
              <w:pStyle w:val="TableParagraph"/>
              <w:spacing w:before="0" w:line="252" w:lineRule="exact"/>
              <w:ind w:left="109" w:right="107"/>
              <w:jc w:val="center"/>
            </w:pPr>
            <w:r>
              <w:rPr>
                <w:spacing w:val="-5"/>
              </w:rPr>
              <w:t>1</w:t>
            </w:r>
            <w:r w:rsidR="00C632CE">
              <w:rPr>
                <w:spacing w:val="-5"/>
              </w:rPr>
              <w:t>1</w:t>
            </w:r>
            <w:r>
              <w:rPr>
                <w:spacing w:val="-5"/>
              </w:rPr>
              <w:t>50</w:t>
            </w:r>
          </w:p>
        </w:tc>
      </w:tr>
      <w:tr w:rsidR="006119DD" w:rsidTr="002631CC">
        <w:trPr>
          <w:trHeight w:val="301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фильтра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4C1040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1000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Прочистка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фильтра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4C1040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900</w:t>
            </w:r>
          </w:p>
        </w:tc>
      </w:tr>
      <w:tr w:rsidR="006119DD" w:rsidTr="002631CC">
        <w:trPr>
          <w:trHeight w:val="301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водоразборного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крана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4C1040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1100</w:t>
            </w:r>
          </w:p>
        </w:tc>
      </w:tr>
      <w:tr w:rsidR="006119DD" w:rsidTr="002631CC">
        <w:trPr>
          <w:trHeight w:val="301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7.5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вентилей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муфтовых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32мм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4C1040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1400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вентилей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муфтовых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20мм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4C1040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1300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Притирка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пробочных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кранов</w:t>
            </w:r>
          </w:p>
        </w:tc>
        <w:tc>
          <w:tcPr>
            <w:tcW w:w="856" w:type="dxa"/>
          </w:tcPr>
          <w:p w:rsidR="006119DD" w:rsidRDefault="0011771F">
            <w:pPr>
              <w:pStyle w:val="TableParagraph"/>
              <w:ind w:left="151"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</w:t>
            </w:r>
            <w:r w:rsidR="00A4160D">
              <w:rPr>
                <w:spacing w:val="-5"/>
                <w:sz w:val="20"/>
              </w:rPr>
              <w:t>т.</w:t>
            </w:r>
          </w:p>
        </w:tc>
        <w:tc>
          <w:tcPr>
            <w:tcW w:w="1418" w:type="dxa"/>
          </w:tcPr>
          <w:p w:rsidR="006119DD" w:rsidRDefault="004C1040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1250</w:t>
            </w:r>
          </w:p>
        </w:tc>
      </w:tr>
      <w:tr w:rsidR="006119DD" w:rsidTr="002631CC">
        <w:trPr>
          <w:trHeight w:val="508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7.8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0" w:line="240" w:lineRule="atLeast"/>
              <w:ind w:right="200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трубопроводов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(ХВС, </w:t>
            </w:r>
            <w:r>
              <w:rPr>
                <w:spacing w:val="-4"/>
                <w:sz w:val="20"/>
              </w:rPr>
              <w:t>ГВС)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6119DD" w:rsidRDefault="006119DD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6119DD" w:rsidRDefault="004163CE">
            <w:pPr>
              <w:pStyle w:val="TableParagraph"/>
              <w:spacing w:before="0" w:line="252" w:lineRule="exact"/>
              <w:ind w:left="112" w:right="105"/>
              <w:jc w:val="center"/>
            </w:pPr>
            <w:r>
              <w:rPr>
                <w:spacing w:val="-4"/>
              </w:rPr>
              <w:t>2250</w:t>
            </w:r>
          </w:p>
        </w:tc>
      </w:tr>
      <w:tr w:rsidR="006119DD" w:rsidTr="002631CC">
        <w:trPr>
          <w:trHeight w:val="301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трубопроводов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6119DD" w:rsidRDefault="004163CE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2500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7.10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сгонов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трубопроводов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20мм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6119DD" w:rsidRDefault="004C1040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1100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7.11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стояка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фановой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метр)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стояк</w:t>
            </w:r>
          </w:p>
        </w:tc>
        <w:tc>
          <w:tcPr>
            <w:tcW w:w="1418" w:type="dxa"/>
          </w:tcPr>
          <w:p w:rsidR="006119DD" w:rsidRDefault="00C632CE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5</w:t>
            </w:r>
            <w:r w:rsidR="004C1040">
              <w:rPr>
                <w:spacing w:val="-4"/>
              </w:rPr>
              <w:t>800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7.12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стояка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метр)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стояк</w:t>
            </w:r>
          </w:p>
        </w:tc>
        <w:tc>
          <w:tcPr>
            <w:tcW w:w="1418" w:type="dxa"/>
          </w:tcPr>
          <w:p w:rsidR="006119DD" w:rsidRDefault="00C632CE">
            <w:pPr>
              <w:pStyle w:val="TableParagraph"/>
              <w:spacing w:before="26" w:line="252" w:lineRule="exact"/>
              <w:ind w:left="112" w:right="105"/>
              <w:jc w:val="center"/>
            </w:pPr>
            <w:r>
              <w:rPr>
                <w:spacing w:val="-4"/>
              </w:rPr>
              <w:t>67</w:t>
            </w:r>
            <w:r w:rsidR="004C1040">
              <w:rPr>
                <w:spacing w:val="-4"/>
              </w:rPr>
              <w:t>50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7.13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ХВС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метр)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стояк</w:t>
            </w:r>
          </w:p>
        </w:tc>
        <w:tc>
          <w:tcPr>
            <w:tcW w:w="1418" w:type="dxa"/>
          </w:tcPr>
          <w:p w:rsidR="006119DD" w:rsidRDefault="00C632CE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6</w:t>
            </w:r>
            <w:r w:rsidR="004C1040">
              <w:rPr>
                <w:spacing w:val="-4"/>
              </w:rPr>
              <w:t>550</w:t>
            </w:r>
          </w:p>
        </w:tc>
      </w:tr>
      <w:tr w:rsidR="006119DD" w:rsidTr="002631CC">
        <w:trPr>
          <w:trHeight w:val="302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7.14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метр)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стояк</w:t>
            </w:r>
          </w:p>
        </w:tc>
        <w:tc>
          <w:tcPr>
            <w:tcW w:w="1418" w:type="dxa"/>
          </w:tcPr>
          <w:p w:rsidR="006119DD" w:rsidRDefault="00C632CE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6</w:t>
            </w:r>
            <w:r w:rsidR="004C1040">
              <w:rPr>
                <w:spacing w:val="-4"/>
              </w:rPr>
              <w:t>500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7.15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Демонтаж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штробления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6119DD" w:rsidRDefault="004C1040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900</w:t>
            </w:r>
          </w:p>
        </w:tc>
      </w:tr>
      <w:tr w:rsidR="006119DD" w:rsidTr="002631CC">
        <w:trPr>
          <w:trHeight w:val="301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7.16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Демонтаж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штроблением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6119DD" w:rsidRDefault="00A4160D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1</w:t>
            </w:r>
            <w:r w:rsidR="004C1040">
              <w:rPr>
                <w:spacing w:val="-4"/>
              </w:rPr>
              <w:t>650</w:t>
            </w:r>
          </w:p>
        </w:tc>
      </w:tr>
      <w:tr w:rsidR="006119DD" w:rsidTr="002631CC">
        <w:trPr>
          <w:trHeight w:val="297"/>
        </w:trPr>
        <w:tc>
          <w:tcPr>
            <w:tcW w:w="850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7.17</w:t>
            </w:r>
          </w:p>
        </w:tc>
        <w:tc>
          <w:tcPr>
            <w:tcW w:w="6098" w:type="dxa"/>
          </w:tcPr>
          <w:p w:rsidR="006119DD" w:rsidRDefault="00A4160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Демонтаж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канализационных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труб</w:t>
            </w:r>
          </w:p>
        </w:tc>
        <w:tc>
          <w:tcPr>
            <w:tcW w:w="856" w:type="dxa"/>
          </w:tcPr>
          <w:p w:rsidR="006119DD" w:rsidRDefault="00A4160D">
            <w:pPr>
              <w:pStyle w:val="TableParagraph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6119DD" w:rsidRDefault="004C1040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1000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7.18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 квартирной разводки с подключением 4-х санитарных приборов (без материала)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18500</w:t>
            </w:r>
          </w:p>
        </w:tc>
      </w:tr>
      <w:tr w:rsidR="00552423" w:rsidTr="002631CC">
        <w:trPr>
          <w:trHeight w:val="301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7.19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Снятие, установка санитарного прибора при смене квартирной разводки 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t>800</w:t>
            </w:r>
          </w:p>
        </w:tc>
      </w:tr>
      <w:tr w:rsidR="00552423" w:rsidTr="002631CC">
        <w:trPr>
          <w:trHeight w:val="301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7.20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металлопластиковой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32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1250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7.21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металлопластиковой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свыше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1450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7.22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полипропиленовой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1100</w:t>
            </w:r>
          </w:p>
        </w:tc>
      </w:tr>
      <w:tr w:rsidR="00552423" w:rsidTr="002631CC">
        <w:trPr>
          <w:trHeight w:val="301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7.23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полипропиленовой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свыше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1500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7.24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канализационных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трубопроводов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50мм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1600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7.25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канализационных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трубопроводов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100мм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1250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7.26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Штробление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гипсолистовых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оштукатуривания)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800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7.27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Штробление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кирпичных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оштукатуривания)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1300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7.28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Штробление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кирпичных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свыше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оштукатуривания)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1650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4"/>
                <w:sz w:val="20"/>
              </w:rPr>
              <w:t>7.29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proofErr w:type="spellStart"/>
            <w:r>
              <w:rPr>
                <w:sz w:val="20"/>
              </w:rPr>
              <w:t>Штробление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бетонных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оштукатуривания)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1500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7.30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Штробление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бетонных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свыше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оштукатуривания)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2050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7.31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Пробивка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отверстия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перекрытия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толщиной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300мм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26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26" w:line="252" w:lineRule="exact"/>
              <w:ind w:left="109" w:right="107"/>
              <w:jc w:val="center"/>
            </w:pPr>
            <w:r>
              <w:rPr>
                <w:spacing w:val="-5"/>
              </w:rPr>
              <w:t>1800</w:t>
            </w:r>
          </w:p>
        </w:tc>
      </w:tr>
      <w:tr w:rsidR="00552423" w:rsidTr="002631CC">
        <w:trPr>
          <w:trHeight w:val="301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7.32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 xml:space="preserve">  Пробивка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отверстия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перекрытия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толщиной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500мм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2300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4"/>
                <w:sz w:val="20"/>
              </w:rPr>
              <w:t>7.33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Пробивка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отверстия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перекрытия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толщиной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свыше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500мм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6" w:lineRule="exact"/>
              <w:ind w:left="112" w:right="105"/>
              <w:jc w:val="center"/>
            </w:pPr>
            <w:r>
              <w:rPr>
                <w:spacing w:val="-4"/>
              </w:rPr>
              <w:t>2800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7.34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Демонтаж/монтаж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перекрытии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1400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7.40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уголка, </w:t>
            </w:r>
            <w:proofErr w:type="spellStart"/>
            <w:r>
              <w:rPr>
                <w:spacing w:val="-2"/>
                <w:sz w:val="20"/>
              </w:rPr>
              <w:t>полуотвода</w:t>
            </w:r>
            <w:proofErr w:type="spellEnd"/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26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1" w:line="252" w:lineRule="exact"/>
              <w:ind w:left="109" w:right="107"/>
              <w:jc w:val="center"/>
            </w:pPr>
            <w:r>
              <w:rPr>
                <w:spacing w:val="-5"/>
              </w:rPr>
              <w:t>900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7.41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ниппеля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1000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7.42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Врезка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трубопровод: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7.42.1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D=15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1950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7.42.2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D=20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2050</w:t>
            </w:r>
          </w:p>
        </w:tc>
      </w:tr>
      <w:tr w:rsidR="00552423" w:rsidTr="002631CC">
        <w:trPr>
          <w:trHeight w:val="301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7.42.3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D=25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2300</w:t>
            </w:r>
          </w:p>
        </w:tc>
      </w:tr>
      <w:tr w:rsidR="00552423" w:rsidTr="002631CC">
        <w:trPr>
          <w:trHeight w:val="295"/>
        </w:trPr>
        <w:tc>
          <w:tcPr>
            <w:tcW w:w="850" w:type="dxa"/>
            <w:tcBorders>
              <w:bottom w:val="single" w:sz="6" w:space="0" w:color="000000"/>
            </w:tcBorders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7.42.4</w:t>
            </w: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D=32</w:t>
            </w:r>
          </w:p>
        </w:tc>
        <w:tc>
          <w:tcPr>
            <w:tcW w:w="856" w:type="dxa"/>
            <w:tcBorders>
              <w:bottom w:val="single" w:sz="6" w:space="0" w:color="000000"/>
            </w:tcBorders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52423" w:rsidRDefault="00552423" w:rsidP="00552423">
            <w:pPr>
              <w:pStyle w:val="TableParagraph"/>
              <w:spacing w:line="250" w:lineRule="exact"/>
              <w:ind w:left="112" w:right="105"/>
              <w:jc w:val="center"/>
            </w:pPr>
            <w:r>
              <w:rPr>
                <w:spacing w:val="-4"/>
              </w:rPr>
              <w:t>2600</w:t>
            </w:r>
          </w:p>
        </w:tc>
      </w:tr>
      <w:tr w:rsidR="00552423" w:rsidTr="002631CC">
        <w:trPr>
          <w:trHeight w:val="299"/>
        </w:trPr>
        <w:tc>
          <w:tcPr>
            <w:tcW w:w="850" w:type="dxa"/>
            <w:tcBorders>
              <w:top w:val="single" w:sz="6" w:space="0" w:color="000000"/>
            </w:tcBorders>
          </w:tcPr>
          <w:p w:rsidR="00552423" w:rsidRDefault="00552423" w:rsidP="00552423">
            <w:pPr>
              <w:pStyle w:val="TableParagraph"/>
              <w:spacing w:before="23"/>
              <w:rPr>
                <w:sz w:val="20"/>
              </w:rPr>
            </w:pPr>
            <w:r>
              <w:rPr>
                <w:spacing w:val="-2"/>
                <w:sz w:val="20"/>
              </w:rPr>
              <w:t>7.42.5</w:t>
            </w:r>
          </w:p>
        </w:tc>
        <w:tc>
          <w:tcPr>
            <w:tcW w:w="6098" w:type="dxa"/>
            <w:tcBorders>
              <w:top w:val="single" w:sz="6" w:space="0" w:color="000000"/>
            </w:tcBorders>
          </w:tcPr>
          <w:p w:rsidR="00552423" w:rsidRDefault="00552423" w:rsidP="00552423">
            <w:pPr>
              <w:pStyle w:val="TableParagraph"/>
              <w:spacing w:before="23"/>
              <w:rPr>
                <w:sz w:val="20"/>
              </w:rPr>
            </w:pPr>
            <w:r>
              <w:rPr>
                <w:spacing w:val="-4"/>
                <w:sz w:val="20"/>
              </w:rPr>
              <w:t>D=40</w:t>
            </w:r>
          </w:p>
        </w:tc>
        <w:tc>
          <w:tcPr>
            <w:tcW w:w="856" w:type="dxa"/>
            <w:tcBorders>
              <w:top w:val="single" w:sz="6" w:space="0" w:color="000000"/>
            </w:tcBorders>
          </w:tcPr>
          <w:p w:rsidR="00552423" w:rsidRDefault="00552423" w:rsidP="00552423">
            <w:pPr>
              <w:pStyle w:val="TableParagraph"/>
              <w:spacing w:before="23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552423" w:rsidRDefault="00552423" w:rsidP="00552423">
            <w:pPr>
              <w:pStyle w:val="TableParagraph"/>
              <w:spacing w:before="28" w:line="252" w:lineRule="exact"/>
              <w:ind w:left="112" w:right="105"/>
              <w:jc w:val="center"/>
            </w:pPr>
            <w:r>
              <w:rPr>
                <w:spacing w:val="-4"/>
              </w:rPr>
              <w:t>2650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7.43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Нарезка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резьбы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трубопроводе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7.43.1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D=15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1300</w:t>
            </w:r>
          </w:p>
        </w:tc>
      </w:tr>
      <w:tr w:rsidR="00552423" w:rsidTr="002631CC">
        <w:trPr>
          <w:trHeight w:val="301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7.43.2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D=20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1350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7.43.3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D=25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1400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7.43.4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D=32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1600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7.43.5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D=40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2950</w:t>
            </w:r>
          </w:p>
        </w:tc>
      </w:tr>
      <w:tr w:rsidR="00552423" w:rsidTr="002631CC">
        <w:trPr>
          <w:trHeight w:val="297"/>
        </w:trPr>
        <w:tc>
          <w:tcPr>
            <w:tcW w:w="9222" w:type="dxa"/>
            <w:gridSpan w:val="4"/>
            <w:shd w:val="clear" w:color="auto" w:fill="DEEAF6"/>
          </w:tcPr>
          <w:p w:rsidR="00552423" w:rsidRDefault="00552423" w:rsidP="00552423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ЭЛЕКТРОПРИБОРЫ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Демонтаж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розетки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выключателя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телефонной)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450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розетки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выключателя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телефонной)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800</w:t>
            </w:r>
          </w:p>
        </w:tc>
      </w:tr>
      <w:tr w:rsidR="00552423" w:rsidTr="002631CC">
        <w:trPr>
          <w:trHeight w:val="301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розетки,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выключателя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900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Перенос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розеток,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выключателей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26" w:line="252" w:lineRule="exact"/>
              <w:ind w:left="109" w:right="107"/>
              <w:jc w:val="center"/>
            </w:pPr>
            <w:r>
              <w:rPr>
                <w:spacing w:val="-5"/>
              </w:rPr>
              <w:t>1550</w:t>
            </w:r>
          </w:p>
        </w:tc>
      </w:tr>
      <w:tr w:rsidR="00552423" w:rsidTr="002631CC">
        <w:trPr>
          <w:trHeight w:val="301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потолочного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патрона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лампу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500</w:t>
            </w:r>
          </w:p>
        </w:tc>
      </w:tr>
      <w:tr w:rsidR="00552423" w:rsidTr="002631CC">
        <w:trPr>
          <w:trHeight w:val="508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131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светильника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люминесцентными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лампами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(бра,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точечные светильники, встроенные светильники)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131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552423" w:rsidRDefault="00552423" w:rsidP="00552423">
            <w:pPr>
              <w:pStyle w:val="TableParagraph"/>
              <w:spacing w:before="0" w:line="252" w:lineRule="exact"/>
              <w:ind w:left="112" w:right="105"/>
              <w:jc w:val="center"/>
            </w:pPr>
            <w:r>
              <w:rPr>
                <w:spacing w:val="-4"/>
              </w:rPr>
              <w:t>2000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8.7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светильника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лампами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накаливания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2050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8.8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Демонтаж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осветительных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приборов: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светильники,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бра,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плафоны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650</w:t>
            </w:r>
          </w:p>
        </w:tc>
      </w:tr>
      <w:tr w:rsidR="00552423" w:rsidTr="002631CC">
        <w:trPr>
          <w:trHeight w:val="508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8.9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осветительных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крепёж+подключение</w:t>
            </w:r>
            <w:proofErr w:type="spellEnd"/>
            <w:r>
              <w:rPr>
                <w:sz w:val="20"/>
              </w:rPr>
              <w:t>): светильники, бра, плафоны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:rsidR="00552423" w:rsidRDefault="00552423" w:rsidP="00552423">
            <w:pPr>
              <w:pStyle w:val="TableParagraph"/>
              <w:spacing w:before="0" w:line="252" w:lineRule="exact"/>
              <w:ind w:left="112" w:right="105"/>
              <w:jc w:val="center"/>
            </w:pPr>
            <w:r>
              <w:rPr>
                <w:spacing w:val="-4"/>
              </w:rPr>
              <w:t>1400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8.10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люстры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1400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8.11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люстры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сложностью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1850</w:t>
            </w:r>
          </w:p>
        </w:tc>
      </w:tr>
      <w:tr w:rsidR="00552423" w:rsidTr="002631CC">
        <w:trPr>
          <w:trHeight w:val="301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8.12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выключателя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1500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8.13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Демонтаж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выключателя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проводки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1150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8.14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кнопки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звонка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550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8.15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звонка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крепеж+подключение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1150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8.16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электросчетчика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однофазного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места)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2800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8.17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Установка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электросчетчика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трехфазного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(без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места)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3700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bookmarkStart w:id="2" w:name="_Hlk195603756"/>
            <w:r>
              <w:rPr>
                <w:spacing w:val="-4"/>
                <w:sz w:val="20"/>
              </w:rPr>
              <w:t>8.18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Монтаж петли учета однофазное подключение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20"/>
              <w:ind w:left="153" w:right="13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12" w:right="105"/>
              <w:jc w:val="center"/>
              <w:rPr>
                <w:spacing w:val="-4"/>
              </w:rPr>
            </w:pPr>
            <w:r>
              <w:rPr>
                <w:spacing w:val="-4"/>
              </w:rPr>
              <w:t>2150</w:t>
            </w:r>
          </w:p>
        </w:tc>
      </w:tr>
      <w:bookmarkEnd w:id="2"/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8.19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Монтаж петли учета трехфазное подключение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20"/>
              <w:ind w:left="153" w:right="13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12" w:right="105"/>
              <w:jc w:val="center"/>
              <w:rPr>
                <w:spacing w:val="-4"/>
              </w:rPr>
            </w:pPr>
            <w:r>
              <w:rPr>
                <w:spacing w:val="-4"/>
              </w:rPr>
              <w:t>3500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4"/>
                <w:sz w:val="20"/>
              </w:rPr>
              <w:t>8.20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16-40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12" w:right="105"/>
              <w:jc w:val="center"/>
            </w:pPr>
            <w:r>
              <w:rPr>
                <w:spacing w:val="-4"/>
              </w:rPr>
              <w:t>1200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8.21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Демонтаж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электрических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предохранителей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эл.пробка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450</w:t>
            </w:r>
          </w:p>
        </w:tc>
      </w:tr>
      <w:tr w:rsidR="00552423" w:rsidTr="002631CC">
        <w:trPr>
          <w:trHeight w:val="508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8.22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стиральной/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посудомоечной машины без прокладки кабеля)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:rsidR="00552423" w:rsidRDefault="00552423" w:rsidP="00552423">
            <w:pPr>
              <w:pStyle w:val="TableParagraph"/>
              <w:spacing w:before="0" w:line="252" w:lineRule="exact"/>
              <w:ind w:left="112" w:right="105"/>
              <w:jc w:val="center"/>
            </w:pPr>
            <w:r>
              <w:rPr>
                <w:spacing w:val="-4"/>
              </w:rPr>
              <w:t>2350</w:t>
            </w:r>
          </w:p>
        </w:tc>
      </w:tr>
      <w:tr w:rsidR="00552423" w:rsidTr="002631CC">
        <w:trPr>
          <w:trHeight w:val="301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8.23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Подключение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водонагревателя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прокладки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кабеля)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1850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8.24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ламп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накаливания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(ЛДС)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11" w:line="266" w:lineRule="exact"/>
              <w:ind w:left="109" w:right="107"/>
              <w:jc w:val="center"/>
            </w:pPr>
            <w:r>
              <w:rPr>
                <w:spacing w:val="-5"/>
              </w:rPr>
              <w:t>500</w:t>
            </w:r>
          </w:p>
        </w:tc>
      </w:tr>
      <w:tr w:rsidR="00552423" w:rsidTr="002631CC">
        <w:trPr>
          <w:trHeight w:val="302"/>
        </w:trPr>
        <w:tc>
          <w:tcPr>
            <w:tcW w:w="9222" w:type="dxa"/>
            <w:gridSpan w:val="4"/>
            <w:shd w:val="clear" w:color="auto" w:fill="DEEAF6"/>
          </w:tcPr>
          <w:p w:rsidR="00552423" w:rsidRDefault="00552423" w:rsidP="00552423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ЭЛЕКТРОТЕХНИЧЕСКИЕ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проводки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550</w:t>
            </w:r>
          </w:p>
        </w:tc>
      </w:tr>
      <w:tr w:rsidR="00552423" w:rsidTr="002631CC">
        <w:trPr>
          <w:trHeight w:val="508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9.2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0" w:line="240" w:lineRule="atLeast"/>
              <w:ind w:right="200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т.ч. телефонного кабеля)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552423" w:rsidRDefault="00552423" w:rsidP="00552423">
            <w:pPr>
              <w:pStyle w:val="TableParagraph"/>
              <w:spacing w:before="0" w:line="252" w:lineRule="exact"/>
              <w:ind w:left="109" w:right="107"/>
              <w:jc w:val="center"/>
            </w:pPr>
            <w:r>
              <w:rPr>
                <w:spacing w:val="-5"/>
              </w:rPr>
              <w:t>350</w:t>
            </w:r>
          </w:p>
        </w:tc>
      </w:tr>
      <w:tr w:rsidR="00552423" w:rsidTr="002631CC">
        <w:trPr>
          <w:trHeight w:val="301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кабель-канала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проводку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9.3.1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листогипсовых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стенах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150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9.3.2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кирпичных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стенах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150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9.3.3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бетонных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стенах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150</w:t>
            </w:r>
          </w:p>
        </w:tc>
      </w:tr>
      <w:tr w:rsidR="00552423" w:rsidTr="002631CC">
        <w:trPr>
          <w:trHeight w:val="301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9.4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кабеля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кабель-</w:t>
            </w:r>
            <w:r>
              <w:rPr>
                <w:spacing w:val="-2"/>
                <w:sz w:val="20"/>
              </w:rPr>
              <w:t>канале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150</w:t>
            </w:r>
          </w:p>
        </w:tc>
      </w:tr>
      <w:tr w:rsidR="00552423" w:rsidTr="002631CC">
        <w:trPr>
          <w:trHeight w:val="508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131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коробки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скрытой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проводки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(розетки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выключатели)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131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552423" w:rsidRDefault="00552423" w:rsidP="00552423">
            <w:pPr>
              <w:pStyle w:val="TableParagraph"/>
              <w:spacing w:before="0" w:line="252" w:lineRule="exact"/>
              <w:ind w:left="112" w:right="105"/>
              <w:jc w:val="center"/>
            </w:pPr>
            <w:r>
              <w:rPr>
                <w:spacing w:val="-4"/>
              </w:rPr>
              <w:t>1250</w:t>
            </w:r>
          </w:p>
        </w:tc>
      </w:tr>
      <w:tr w:rsidR="00552423" w:rsidTr="002631CC">
        <w:trPr>
          <w:trHeight w:val="301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9.6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гребенки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автоматов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550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р/к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наружной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эл.проводки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расключением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26" w:line="252" w:lineRule="exact"/>
              <w:ind w:left="109" w:right="107"/>
              <w:jc w:val="center"/>
            </w:pPr>
            <w:r>
              <w:rPr>
                <w:spacing w:val="-5"/>
              </w:rPr>
              <w:t>850</w:t>
            </w:r>
          </w:p>
        </w:tc>
      </w:tr>
      <w:tr w:rsidR="00552423" w:rsidTr="002631CC">
        <w:trPr>
          <w:trHeight w:val="301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9.8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Подключение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потребителю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300</w:t>
            </w:r>
          </w:p>
        </w:tc>
      </w:tr>
      <w:tr w:rsidR="00552423" w:rsidTr="002631CC">
        <w:trPr>
          <w:trHeight w:val="301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9.9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дроселя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стартера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850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9.10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креплений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светильников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650</w:t>
            </w:r>
          </w:p>
        </w:tc>
      </w:tr>
      <w:tr w:rsidR="00552423" w:rsidTr="002631CC">
        <w:trPr>
          <w:trHeight w:val="301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9.11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плавкой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вставки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(предохранителя)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350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9.12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стартера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400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9.13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дин-рейки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автоматов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защиты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550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9.14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автомата,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нулевой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дин-</w:t>
            </w:r>
            <w:r>
              <w:rPr>
                <w:spacing w:val="-4"/>
                <w:sz w:val="20"/>
              </w:rPr>
              <w:t>рейку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650</w:t>
            </w:r>
          </w:p>
        </w:tc>
      </w:tr>
      <w:tr w:rsidR="00552423" w:rsidTr="002631CC">
        <w:trPr>
          <w:trHeight w:val="301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9.15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УЗО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(устройства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отключения)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1000</w:t>
            </w:r>
          </w:p>
        </w:tc>
      </w:tr>
      <w:tr w:rsidR="00552423" w:rsidTr="002631CC">
        <w:trPr>
          <w:trHeight w:val="301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9.16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предохранительных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колодок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650</w:t>
            </w:r>
          </w:p>
        </w:tc>
      </w:tr>
      <w:tr w:rsidR="00552423" w:rsidTr="002631CC">
        <w:trPr>
          <w:trHeight w:val="508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4"/>
                <w:sz w:val="20"/>
              </w:rPr>
              <w:t>9.17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нулевой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заземленной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подключением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двух </w:t>
            </w:r>
            <w:r>
              <w:rPr>
                <w:spacing w:val="-2"/>
                <w:sz w:val="20"/>
              </w:rPr>
              <w:t>проводов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552423" w:rsidRDefault="00552423" w:rsidP="00552423">
            <w:pPr>
              <w:pStyle w:val="TableParagraph"/>
              <w:spacing w:before="0" w:line="252" w:lineRule="exact"/>
              <w:ind w:left="109" w:right="107"/>
              <w:jc w:val="center"/>
            </w:pPr>
            <w:r>
              <w:rPr>
                <w:spacing w:val="-5"/>
              </w:rPr>
              <w:t>900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9.18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Добавлять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последующий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rPr>
                <w:spacing w:val="-5"/>
              </w:rPr>
              <w:t>150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9.19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коробки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850</w:t>
            </w:r>
          </w:p>
        </w:tc>
      </w:tr>
      <w:tr w:rsidR="00552423" w:rsidTr="002631CC">
        <w:trPr>
          <w:trHeight w:val="301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9.20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оборванного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прозвон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12" w:right="105"/>
              <w:jc w:val="center"/>
            </w:pPr>
            <w:r>
              <w:rPr>
                <w:spacing w:val="-4"/>
              </w:rPr>
              <w:t>1150</w:t>
            </w:r>
          </w:p>
        </w:tc>
      </w:tr>
      <w:tr w:rsidR="00552423" w:rsidTr="002631CC">
        <w:trPr>
          <w:trHeight w:val="302"/>
        </w:trPr>
        <w:tc>
          <w:tcPr>
            <w:tcW w:w="9222" w:type="dxa"/>
            <w:gridSpan w:val="4"/>
            <w:shd w:val="clear" w:color="auto" w:fill="D9E1F3"/>
          </w:tcPr>
          <w:p w:rsidR="00552423" w:rsidRDefault="00552423" w:rsidP="0055242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26"/>
              <w:rPr>
                <w:sz w:val="20"/>
              </w:rPr>
            </w:pPr>
            <w:bookmarkStart w:id="3" w:name="_Hlk117604610"/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специалиста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26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1" w:line="252" w:lineRule="exact"/>
              <w:ind w:left="109" w:right="107"/>
              <w:jc w:val="center"/>
            </w:pPr>
            <w:r>
              <w:rPr>
                <w:spacing w:val="-5"/>
              </w:rPr>
              <w:t>600</w:t>
            </w:r>
          </w:p>
        </w:tc>
      </w:tr>
      <w:bookmarkEnd w:id="3"/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Покупка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просьбе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заказчика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20"/>
              <w:ind w:left="153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850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10.3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Доплата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часов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ind w:left="112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+50%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стоимости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1,5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10.5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Изготовление и монтаж окон ПВХ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ind w:left="151" w:right="13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м.кв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t>От 2500</w:t>
            </w:r>
          </w:p>
        </w:tc>
      </w:tr>
      <w:tr w:rsidR="00552423" w:rsidTr="002631CC">
        <w:trPr>
          <w:trHeight w:val="484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116"/>
              <w:rPr>
                <w:sz w:val="20"/>
              </w:rPr>
            </w:pPr>
            <w:r>
              <w:rPr>
                <w:spacing w:val="-4"/>
                <w:sz w:val="20"/>
              </w:rPr>
              <w:t>10.6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Вызов специалиста на замер окон ПВХ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116"/>
              <w:ind w:left="151" w:right="139"/>
              <w:rPr>
                <w:sz w:val="20"/>
              </w:rPr>
            </w:pP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1000</w:t>
            </w:r>
          </w:p>
        </w:tc>
      </w:tr>
      <w:tr w:rsidR="00552423" w:rsidTr="002631CC">
        <w:trPr>
          <w:trHeight w:val="297"/>
        </w:trPr>
        <w:tc>
          <w:tcPr>
            <w:tcW w:w="850" w:type="dxa"/>
          </w:tcPr>
          <w:p w:rsidR="00552423" w:rsidRDefault="00552423" w:rsidP="00AC61B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10.7</w:t>
            </w:r>
          </w:p>
        </w:tc>
        <w:tc>
          <w:tcPr>
            <w:tcW w:w="6098" w:type="dxa"/>
          </w:tcPr>
          <w:p w:rsidR="00552423" w:rsidRDefault="00552423" w:rsidP="00AC61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почтовых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ящиков</w:t>
            </w:r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856" w:type="dxa"/>
          </w:tcPr>
          <w:p w:rsidR="00552423" w:rsidRDefault="00552423" w:rsidP="00AC61B3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AC61B3">
            <w:pPr>
              <w:pStyle w:val="TableParagraph"/>
              <w:spacing w:line="252" w:lineRule="exact"/>
              <w:ind w:left="109" w:right="107"/>
              <w:jc w:val="center"/>
            </w:pPr>
            <w:r>
              <w:rPr>
                <w:spacing w:val="-5"/>
              </w:rPr>
              <w:t>500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AC61B3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10.8</w:t>
            </w:r>
          </w:p>
        </w:tc>
        <w:tc>
          <w:tcPr>
            <w:tcW w:w="6098" w:type="dxa"/>
          </w:tcPr>
          <w:p w:rsidR="00552423" w:rsidRDefault="00552423" w:rsidP="00AC61B3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почтовом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ящике</w:t>
            </w:r>
          </w:p>
        </w:tc>
        <w:tc>
          <w:tcPr>
            <w:tcW w:w="856" w:type="dxa"/>
          </w:tcPr>
          <w:p w:rsidR="00552423" w:rsidRDefault="00552423" w:rsidP="00AC61B3">
            <w:pPr>
              <w:pStyle w:val="TableParagraph"/>
              <w:spacing w:before="26"/>
              <w:ind w:left="153" w:righ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418" w:type="dxa"/>
          </w:tcPr>
          <w:p w:rsidR="00552423" w:rsidRDefault="00552423" w:rsidP="00AC61B3">
            <w:pPr>
              <w:pStyle w:val="TableParagraph"/>
              <w:spacing w:before="31" w:line="252" w:lineRule="exact"/>
              <w:ind w:left="109" w:right="107"/>
              <w:jc w:val="center"/>
            </w:pPr>
            <w:r>
              <w:rPr>
                <w:spacing w:val="-5"/>
              </w:rPr>
              <w:t>500</w:t>
            </w:r>
          </w:p>
        </w:tc>
      </w:tr>
      <w:tr w:rsidR="00552423" w:rsidTr="002631CC">
        <w:trPr>
          <w:trHeight w:val="301"/>
        </w:trPr>
        <w:tc>
          <w:tcPr>
            <w:tcW w:w="9222" w:type="dxa"/>
            <w:gridSpan w:val="4"/>
            <w:shd w:val="clear" w:color="auto" w:fill="DBE4F0"/>
          </w:tcPr>
          <w:p w:rsidR="00552423" w:rsidRDefault="00552423" w:rsidP="0055242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ВЫДАЧЕ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ДОКУМЕНТОВ,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ВХОДЯЩИХ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БЕСПЛАТНЫХ</w:t>
            </w:r>
          </w:p>
        </w:tc>
      </w:tr>
      <w:tr w:rsidR="00552423" w:rsidTr="002631CC">
        <w:trPr>
          <w:trHeight w:val="733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552423" w:rsidRDefault="00552423" w:rsidP="00552423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выдачу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бесплатных или выдаваемых юридическим лицам, а также прочие услуги не</w:t>
            </w:r>
          </w:p>
          <w:p w:rsidR="00552423" w:rsidRDefault="00552423" w:rsidP="00552423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относящиеся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552423" w:rsidRDefault="00552423" w:rsidP="00552423">
            <w:pPr>
              <w:pStyle w:val="TableParagraph"/>
              <w:spacing w:before="0"/>
              <w:ind w:left="151" w:right="139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усл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552423" w:rsidRDefault="00552423" w:rsidP="00552423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552423" w:rsidRDefault="00552423" w:rsidP="00552423">
            <w:pPr>
              <w:pStyle w:val="TableParagraph"/>
              <w:spacing w:before="0" w:line="252" w:lineRule="exact"/>
              <w:ind w:left="112" w:right="105"/>
              <w:jc w:val="center"/>
            </w:pPr>
            <w:r>
              <w:rPr>
                <w:spacing w:val="-4"/>
              </w:rPr>
              <w:t>1750</w:t>
            </w:r>
          </w:p>
        </w:tc>
      </w:tr>
      <w:tr w:rsidR="00552423" w:rsidTr="002631CC">
        <w:trPr>
          <w:trHeight w:val="729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  <w:sz w:val="21"/>
              </w:rPr>
            </w:pPr>
          </w:p>
          <w:p w:rsidR="00552423" w:rsidRDefault="00552423" w:rsidP="00552423">
            <w:pPr>
              <w:pStyle w:val="TableParagraph"/>
              <w:spacing w:before="0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11.2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0" w:line="242" w:lineRule="auto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жилым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нежилым помещениям и коммуникациям. Одно подключение к</w:t>
            </w:r>
          </w:p>
          <w:p w:rsidR="00552423" w:rsidRDefault="00552423" w:rsidP="00552423">
            <w:pPr>
              <w:pStyle w:val="TableParagraph"/>
              <w:spacing w:before="0" w:line="220" w:lineRule="exact"/>
              <w:rPr>
                <w:sz w:val="20"/>
              </w:rPr>
            </w:pPr>
            <w:r>
              <w:rPr>
                <w:b/>
                <w:sz w:val="20"/>
              </w:rPr>
              <w:t>одной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сети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ХВС,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ГВС,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  <w:sz w:val="21"/>
              </w:rPr>
            </w:pPr>
          </w:p>
          <w:p w:rsidR="00552423" w:rsidRDefault="00552423" w:rsidP="00552423">
            <w:pPr>
              <w:pStyle w:val="TableParagraph"/>
              <w:spacing w:before="0"/>
              <w:ind w:left="151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подкл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552423" w:rsidRDefault="00552423" w:rsidP="00552423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552423" w:rsidRDefault="00552423" w:rsidP="00552423">
            <w:pPr>
              <w:pStyle w:val="TableParagraph"/>
              <w:spacing w:before="0" w:line="252" w:lineRule="exact"/>
              <w:ind w:left="112" w:right="105"/>
              <w:jc w:val="center"/>
            </w:pPr>
            <w:r>
              <w:rPr>
                <w:spacing w:val="-4"/>
              </w:rPr>
              <w:t>7050</w:t>
            </w:r>
          </w:p>
        </w:tc>
      </w:tr>
      <w:tr w:rsidR="00552423" w:rsidTr="002631CC">
        <w:trPr>
          <w:trHeight w:val="734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552423" w:rsidRDefault="00552423" w:rsidP="00552423">
            <w:pPr>
              <w:pStyle w:val="TableParagraph"/>
              <w:spacing w:before="0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11.3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жилым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нежилым помещениям и коммуникациям. По одному</w:t>
            </w:r>
          </w:p>
          <w:p w:rsidR="00552423" w:rsidRDefault="00552423" w:rsidP="00552423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подключению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двум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сетям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ХВС,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ГВС,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552423" w:rsidRDefault="00552423" w:rsidP="00552423">
            <w:pPr>
              <w:pStyle w:val="TableParagraph"/>
              <w:spacing w:before="0"/>
              <w:ind w:left="151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подкл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552423" w:rsidRDefault="00552423" w:rsidP="00552423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552423" w:rsidRDefault="00552423" w:rsidP="00552423">
            <w:pPr>
              <w:pStyle w:val="TableParagraph"/>
              <w:spacing w:before="0" w:line="252" w:lineRule="exact"/>
              <w:ind w:left="112" w:right="105"/>
              <w:jc w:val="center"/>
            </w:pPr>
            <w:r>
              <w:rPr>
                <w:spacing w:val="-4"/>
              </w:rPr>
              <w:t>9200</w:t>
            </w:r>
          </w:p>
        </w:tc>
      </w:tr>
      <w:tr w:rsidR="00552423" w:rsidTr="002631CC">
        <w:trPr>
          <w:trHeight w:val="734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552423" w:rsidRDefault="00552423" w:rsidP="00552423">
            <w:pPr>
              <w:pStyle w:val="TableParagraph"/>
              <w:spacing w:before="0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жилым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нежилым помещениям и коммуникациям. По одному</w:t>
            </w:r>
          </w:p>
          <w:p w:rsidR="00552423" w:rsidRDefault="00552423" w:rsidP="00552423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подключению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трем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сетям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ХВС,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ГВС,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552423" w:rsidRDefault="00552423" w:rsidP="00552423">
            <w:pPr>
              <w:pStyle w:val="TableParagraph"/>
              <w:spacing w:before="0"/>
              <w:ind w:left="151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подкл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552423" w:rsidRDefault="00552423" w:rsidP="00552423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552423" w:rsidRDefault="00552423" w:rsidP="00552423">
            <w:pPr>
              <w:pStyle w:val="TableParagraph"/>
              <w:spacing w:before="0" w:line="252" w:lineRule="exact"/>
              <w:ind w:left="112" w:right="105"/>
              <w:jc w:val="center"/>
            </w:pPr>
            <w:r>
              <w:rPr>
                <w:spacing w:val="-4"/>
              </w:rPr>
              <w:t>10500</w:t>
            </w:r>
          </w:p>
        </w:tc>
      </w:tr>
      <w:tr w:rsidR="00552423" w:rsidTr="002631CC">
        <w:trPr>
          <w:trHeight w:val="729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552423" w:rsidRDefault="00552423" w:rsidP="00552423">
            <w:pPr>
              <w:pStyle w:val="TableParagraph"/>
              <w:spacing w:before="0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11.5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жилым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нежилым помещениям и коммуникациям. По одному</w:t>
            </w:r>
          </w:p>
          <w:p w:rsidR="00552423" w:rsidRDefault="00552423" w:rsidP="00552423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подключению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четырем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сетям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(ЦО,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ХВС,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ГВС,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552423" w:rsidRDefault="00552423" w:rsidP="00552423">
            <w:pPr>
              <w:pStyle w:val="TableParagraph"/>
              <w:spacing w:before="0"/>
              <w:ind w:left="151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подкл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552423" w:rsidRDefault="00552423" w:rsidP="00552423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552423" w:rsidRDefault="00552423" w:rsidP="00552423">
            <w:pPr>
              <w:pStyle w:val="TableParagraph"/>
              <w:spacing w:before="0" w:line="252" w:lineRule="exact"/>
              <w:ind w:left="109" w:right="107"/>
              <w:jc w:val="center"/>
            </w:pPr>
            <w:r>
              <w:rPr>
                <w:spacing w:val="-2"/>
              </w:rPr>
              <w:t>12150</w:t>
            </w:r>
          </w:p>
        </w:tc>
      </w:tr>
      <w:tr w:rsidR="00552423" w:rsidTr="002631CC">
        <w:trPr>
          <w:trHeight w:val="978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552423" w:rsidRDefault="00552423" w:rsidP="00552423">
            <w:pPr>
              <w:pStyle w:val="TableParagraph"/>
              <w:spacing w:before="136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0"/>
              <w:ind w:right="200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существующий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сточных вод, заключенный между ГУП «Водоканал Санкт-Петербурга» и</w:t>
            </w:r>
          </w:p>
          <w:p w:rsidR="00552423" w:rsidRDefault="00552423" w:rsidP="00552423"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управляющей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компанией,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подключение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нежилых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 системе водоотведения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552423" w:rsidRDefault="00552423" w:rsidP="00552423">
            <w:pPr>
              <w:pStyle w:val="TableParagraph"/>
              <w:spacing w:before="136"/>
              <w:ind w:left="151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подкл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552423" w:rsidRDefault="00552423" w:rsidP="00552423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552423" w:rsidRDefault="00552423" w:rsidP="00552423">
            <w:pPr>
              <w:pStyle w:val="TableParagraph"/>
              <w:spacing w:before="0" w:line="252" w:lineRule="exact"/>
              <w:ind w:left="109" w:right="107"/>
              <w:jc w:val="center"/>
            </w:pPr>
            <w:r>
              <w:rPr>
                <w:spacing w:val="-2"/>
              </w:rPr>
              <w:t>38400</w:t>
            </w:r>
          </w:p>
        </w:tc>
      </w:tr>
      <w:tr w:rsidR="00552423" w:rsidTr="002631CC">
        <w:trPr>
          <w:trHeight w:val="489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117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0" w:line="241" w:lineRule="exact"/>
              <w:rPr>
                <w:sz w:val="20"/>
              </w:rPr>
            </w:pPr>
            <w:r>
              <w:rPr>
                <w:sz w:val="20"/>
              </w:rPr>
              <w:t>Услуга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жилым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552423" w:rsidRDefault="00552423" w:rsidP="00552423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нежилым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помещениям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коммуникациям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(электросети)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117"/>
              <w:ind w:left="151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подкл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552423" w:rsidRDefault="00552423" w:rsidP="00552423">
            <w:pPr>
              <w:pStyle w:val="TableParagraph"/>
              <w:spacing w:before="1" w:line="252" w:lineRule="exact"/>
              <w:ind w:left="112" w:right="105"/>
              <w:jc w:val="center"/>
            </w:pPr>
            <w:r>
              <w:rPr>
                <w:spacing w:val="-4"/>
              </w:rPr>
              <w:t>8800</w:t>
            </w:r>
          </w:p>
        </w:tc>
      </w:tr>
      <w:tr w:rsidR="00552423" w:rsidTr="002631CC">
        <w:trPr>
          <w:trHeight w:val="729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552423" w:rsidRDefault="00552423" w:rsidP="00552423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0" w:line="241" w:lineRule="exact"/>
              <w:rPr>
                <w:sz w:val="20"/>
              </w:rPr>
            </w:pPr>
            <w:r>
              <w:rPr>
                <w:sz w:val="20"/>
              </w:rPr>
              <w:t>Услуга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разграничении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балансовой</w:t>
            </w:r>
          </w:p>
          <w:p w:rsidR="00552423" w:rsidRDefault="00552423" w:rsidP="00552423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принадлежности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эксплуатационной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ответственности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электросети</w:t>
            </w:r>
          </w:p>
          <w:p w:rsidR="00552423" w:rsidRDefault="00552423" w:rsidP="00552423">
            <w:pPr>
              <w:pStyle w:val="TableParagraph"/>
              <w:spacing w:before="0" w:line="226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(электросети)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552423" w:rsidRDefault="00552423" w:rsidP="00552423">
            <w:pPr>
              <w:pStyle w:val="TableParagraph"/>
              <w:spacing w:before="0"/>
              <w:ind w:left="151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подкл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552423" w:rsidRDefault="00552423" w:rsidP="00552423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552423" w:rsidRDefault="00552423" w:rsidP="00552423">
            <w:pPr>
              <w:pStyle w:val="TableParagraph"/>
              <w:spacing w:before="0" w:line="252" w:lineRule="exact"/>
              <w:ind w:left="112" w:right="105"/>
              <w:jc w:val="center"/>
            </w:pPr>
            <w:r>
              <w:rPr>
                <w:spacing w:val="-4"/>
              </w:rPr>
              <w:t>8800</w:t>
            </w:r>
          </w:p>
        </w:tc>
      </w:tr>
      <w:tr w:rsidR="00552423" w:rsidTr="002631CC">
        <w:trPr>
          <w:trHeight w:val="489"/>
        </w:trPr>
        <w:tc>
          <w:tcPr>
            <w:tcW w:w="850" w:type="dxa"/>
          </w:tcPr>
          <w:p w:rsidR="00552423" w:rsidRDefault="00552423" w:rsidP="00552423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4"/>
                <w:sz w:val="20"/>
              </w:rPr>
              <w:t>11.9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0" w:line="241" w:lineRule="exact"/>
              <w:rPr>
                <w:sz w:val="20"/>
              </w:rPr>
            </w:pPr>
            <w:r>
              <w:rPr>
                <w:sz w:val="20"/>
              </w:rPr>
              <w:t>Услуга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2"/>
                <w:sz w:val="20"/>
              </w:rPr>
              <w:t xml:space="preserve"> технологического</w:t>
            </w:r>
          </w:p>
          <w:p w:rsidR="00552423" w:rsidRDefault="00552423" w:rsidP="00552423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присоединения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(электросети)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121"/>
              <w:ind w:left="151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подкл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552423" w:rsidRDefault="00552423" w:rsidP="00552423">
            <w:pPr>
              <w:pStyle w:val="TableParagraph"/>
              <w:spacing w:before="0" w:line="252" w:lineRule="exact"/>
              <w:ind w:left="112" w:right="105"/>
              <w:jc w:val="center"/>
            </w:pPr>
            <w:r>
              <w:rPr>
                <w:spacing w:val="-4"/>
              </w:rPr>
              <w:t>8800</w:t>
            </w:r>
          </w:p>
        </w:tc>
      </w:tr>
      <w:tr w:rsidR="00552423" w:rsidTr="002631CC">
        <w:trPr>
          <w:trHeight w:val="302"/>
        </w:trPr>
        <w:tc>
          <w:tcPr>
            <w:tcW w:w="850" w:type="dxa"/>
          </w:tcPr>
          <w:p w:rsidR="00552423" w:rsidRDefault="00552423" w:rsidP="00AD7F28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11.10</w:t>
            </w:r>
          </w:p>
        </w:tc>
        <w:tc>
          <w:tcPr>
            <w:tcW w:w="6098" w:type="dxa"/>
          </w:tcPr>
          <w:p w:rsidR="00552423" w:rsidRDefault="00552423" w:rsidP="00552423">
            <w:pPr>
              <w:pStyle w:val="TableParagraph"/>
              <w:spacing w:before="26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Составление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сметы</w:t>
            </w:r>
          </w:p>
        </w:tc>
        <w:tc>
          <w:tcPr>
            <w:tcW w:w="856" w:type="dxa"/>
          </w:tcPr>
          <w:p w:rsidR="00552423" w:rsidRDefault="00552423" w:rsidP="00552423">
            <w:pPr>
              <w:pStyle w:val="TableParagraph"/>
              <w:spacing w:before="26"/>
              <w:ind w:left="151" w:right="139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усл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552423" w:rsidRDefault="00552423" w:rsidP="00552423">
            <w:pPr>
              <w:pStyle w:val="TableParagraph"/>
              <w:spacing w:before="31" w:line="252" w:lineRule="exact"/>
              <w:ind w:left="112" w:right="105"/>
              <w:jc w:val="center"/>
            </w:pPr>
            <w:r>
              <w:rPr>
                <w:spacing w:val="-4"/>
              </w:rPr>
              <w:t>2500</w:t>
            </w:r>
          </w:p>
        </w:tc>
      </w:tr>
    </w:tbl>
    <w:p w:rsidR="00A4160D" w:rsidRDefault="00A4160D"/>
    <w:p w:rsidR="00AD7F28" w:rsidRDefault="00AD7F28"/>
    <w:p w:rsidR="00AD7F28" w:rsidRDefault="00AD7F28">
      <w:r>
        <w:t xml:space="preserve">Главный инженер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Сакович И.Т.</w:t>
      </w:r>
    </w:p>
    <w:p w:rsidR="00AD7F28" w:rsidRDefault="00AD7F28">
      <w:r>
        <w:t>Начальник ПТО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Спирина Т.Ф.</w:t>
      </w:r>
    </w:p>
    <w:p w:rsidR="00AD7F28" w:rsidRDefault="00AD7F28">
      <w:r>
        <w:t>Инженер ПТО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Красавцева</w:t>
      </w:r>
      <w:proofErr w:type="spellEnd"/>
      <w:r>
        <w:t xml:space="preserve"> Е.В.</w:t>
      </w:r>
    </w:p>
    <w:sectPr w:rsidR="00AD7F28" w:rsidSect="002631CC">
      <w:headerReference w:type="default" r:id="rId6"/>
      <w:footerReference w:type="default" r:id="rId7"/>
      <w:type w:val="continuous"/>
      <w:pgSz w:w="11910" w:h="16840"/>
      <w:pgMar w:top="568" w:right="760" w:bottom="660" w:left="980" w:header="756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0F0" w:rsidRDefault="008510F0">
      <w:r>
        <w:separator/>
      </w:r>
    </w:p>
  </w:endnote>
  <w:endnote w:type="continuationSeparator" w:id="0">
    <w:p w:rsidR="008510F0" w:rsidRDefault="0085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AEE" w:rsidRDefault="00A25AE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6739890</wp:posOffset>
              </wp:positionH>
              <wp:positionV relativeFrom="page">
                <wp:posOffset>10251440</wp:posOffset>
              </wp:positionV>
              <wp:extent cx="153035" cy="16764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AEE" w:rsidRDefault="00A25AEE">
                          <w:pPr>
                            <w:pStyle w:val="a3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30.7pt;margin-top:807.2pt;width:12.05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" filled="f" stroked="f">
              <v:textbox inset="0,0,0,0">
                <w:txbxContent>
                  <w:p w:rsidR="00A25AEE" w:rsidRDefault="00A25AEE">
                    <w:pPr>
                      <w:pStyle w:val="a3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0F0" w:rsidRDefault="008510F0">
      <w:r>
        <w:separator/>
      </w:r>
    </w:p>
  </w:footnote>
  <w:footnote w:type="continuationSeparator" w:id="0">
    <w:p w:rsidR="008510F0" w:rsidRDefault="00851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AEE" w:rsidRDefault="00A25AEE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DD"/>
    <w:rsid w:val="00060A5A"/>
    <w:rsid w:val="000614B2"/>
    <w:rsid w:val="00102303"/>
    <w:rsid w:val="0011771F"/>
    <w:rsid w:val="00161A6D"/>
    <w:rsid w:val="001C5A84"/>
    <w:rsid w:val="00213BFC"/>
    <w:rsid w:val="002631CC"/>
    <w:rsid w:val="002D3C9E"/>
    <w:rsid w:val="004163CE"/>
    <w:rsid w:val="00444AA0"/>
    <w:rsid w:val="00480485"/>
    <w:rsid w:val="004956D4"/>
    <w:rsid w:val="004C0794"/>
    <w:rsid w:val="004C1040"/>
    <w:rsid w:val="00552423"/>
    <w:rsid w:val="005D3219"/>
    <w:rsid w:val="005F7871"/>
    <w:rsid w:val="006119DD"/>
    <w:rsid w:val="006B523D"/>
    <w:rsid w:val="008510F0"/>
    <w:rsid w:val="008516A1"/>
    <w:rsid w:val="008D03C3"/>
    <w:rsid w:val="009426C0"/>
    <w:rsid w:val="009748AB"/>
    <w:rsid w:val="009F16CB"/>
    <w:rsid w:val="00A25AEE"/>
    <w:rsid w:val="00A4160D"/>
    <w:rsid w:val="00AD7F28"/>
    <w:rsid w:val="00B11193"/>
    <w:rsid w:val="00B43EFE"/>
    <w:rsid w:val="00B472F1"/>
    <w:rsid w:val="00C146E7"/>
    <w:rsid w:val="00C328ED"/>
    <w:rsid w:val="00C632CE"/>
    <w:rsid w:val="00C95069"/>
    <w:rsid w:val="00D04392"/>
    <w:rsid w:val="00D93D45"/>
    <w:rsid w:val="00DD0D63"/>
    <w:rsid w:val="00E01288"/>
    <w:rsid w:val="00E968B9"/>
    <w:rsid w:val="00EB0FD5"/>
    <w:rsid w:val="00EE08DA"/>
    <w:rsid w:val="00EF03BA"/>
    <w:rsid w:val="00F359B3"/>
    <w:rsid w:val="00F9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2B262E-3C3B-4D72-90F3-DD7E0F66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288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uiPriority w:val="10"/>
    <w:qFormat/>
    <w:pPr>
      <w:spacing w:before="78"/>
      <w:ind w:left="2192" w:right="241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5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F16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6CB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Морзова Светлана</cp:lastModifiedBy>
  <cp:revision>8</cp:revision>
  <cp:lastPrinted>2025-04-15T13:03:00Z</cp:lastPrinted>
  <dcterms:created xsi:type="dcterms:W3CDTF">2025-04-15T12:47:00Z</dcterms:created>
  <dcterms:modified xsi:type="dcterms:W3CDTF">2025-04-21T13:33:00Z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2022-10-25T00:00:00Z</vt:filetime>
  </property>
  <property fmtid="{D5CDD505-2E9C-101B-9397-08002B2CF9AE}" pid="5" name="Producer">
    <vt:lpwstr>Microsoft® Word 2013</vt:lpwstr>
  </property>
</Properties>
</file>